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33E" w:rsidRDefault="0023033E" w:rsidP="0023033E">
      <w:pPr>
        <w:autoSpaceDE w:val="0"/>
        <w:autoSpaceDN w:val="0"/>
        <w:adjustRightInd w:val="0"/>
        <w:spacing w:after="0" w:line="240" w:lineRule="auto"/>
        <w:ind w:right="810"/>
        <w:jc w:val="both"/>
        <w:rPr>
          <w:rFonts w:ascii="Arial" w:hAnsi="Arial" w:cs="Arial"/>
          <w:color w:val="000000"/>
          <w:sz w:val="24"/>
          <w:szCs w:val="24"/>
        </w:rPr>
      </w:pPr>
    </w:p>
    <w:p w:rsidR="0023033E" w:rsidRDefault="0023033E" w:rsidP="0023033E">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Република Северна Македонија</w:t>
      </w:r>
    </w:p>
    <w:p w:rsidR="0023033E" w:rsidRDefault="0023033E" w:rsidP="0023033E">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ОСНОВЕН СУД ГЕВГЕЛИЈА</w:t>
      </w:r>
    </w:p>
    <w:p w:rsidR="0023033E" w:rsidRDefault="0023033E" w:rsidP="0023033E">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СТ.бр.3/24</w:t>
      </w:r>
    </w:p>
    <w:p w:rsidR="0023033E" w:rsidRDefault="0023033E" w:rsidP="0023033E">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01.10.2024 година</w:t>
      </w:r>
    </w:p>
    <w:p w:rsidR="0023033E" w:rsidRDefault="0023033E" w:rsidP="0023033E">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Гевгелија</w:t>
      </w:r>
    </w:p>
    <w:p w:rsidR="0023033E" w:rsidRDefault="0023033E" w:rsidP="0023033E">
      <w:pPr>
        <w:autoSpaceDE w:val="0"/>
        <w:autoSpaceDN w:val="0"/>
        <w:adjustRightInd w:val="0"/>
        <w:spacing w:after="0" w:line="240" w:lineRule="auto"/>
        <w:ind w:right="810"/>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ОГЛАСНА ТАБЛА НА ОСНОВЕН СУД ГЕВГЕЛИЈА</w:t>
      </w:r>
    </w:p>
    <w:p w:rsidR="0023033E" w:rsidRDefault="0023033E" w:rsidP="0023033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23033E" w:rsidRDefault="0023033E" w:rsidP="0023033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и</w:t>
      </w:r>
    </w:p>
    <w:p w:rsidR="0023033E" w:rsidRDefault="0023033E" w:rsidP="0023033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ВЕБ СТРАНА НА ОСНОВЕН СУД ГЕВГЕЛИЈА</w:t>
      </w:r>
    </w:p>
    <w:p w:rsidR="0023033E" w:rsidRDefault="0023033E" w:rsidP="0023033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Согласно чл.71 вв со чл.10 од Законот за стечај, се објавува огласот со следната содржина:</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ОСНОВНИОТ СУД ГЕВГЕЛИЈА, преку стечајниот судија Злата Попова, објавува дека со Решение СТ.бр.3/24 од 19.09.2024 година</w:t>
      </w:r>
    </w:p>
    <w:p w:rsidR="0023033E" w:rsidRDefault="0023033E" w:rsidP="0023033E">
      <w:pPr>
        <w:autoSpaceDE w:val="0"/>
        <w:autoSpaceDN w:val="0"/>
        <w:adjustRightInd w:val="0"/>
        <w:spacing w:after="0" w:line="240" w:lineRule="auto"/>
        <w:jc w:val="both"/>
        <w:rPr>
          <w:rFonts w:ascii="Arial" w:hAnsi="Arial" w:cs="Arial"/>
          <w:b/>
          <w:bCs/>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СЕ УСВОЈУВА предлогот за отворање на стечајната постапка поднесен од доверителите Драган Трпков и Зоран Блажов двајцата од Демир Капија, како предлагачи.</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УСВОЈУВА предлогот за отворање на стечајната постапка поднесен од доверителот Јавно претпријатие за комунални работи БОШАВА Ц.О. Демир Капија, како предлагач.</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УСВОЈУВА предлогот за отворање на стечајната постапка поднесен од доверителот Стопанска банка АД Скопје, како предлагач.</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СЕ ОТВОРА СТЕЧАЈНА ПОСТАПКА над должникот Друштво за производство, трговија и услуги ГАМА ВИНЕРИ ДОО Гевгелија, со седиште на ул.Ристо Јанев бр.17 во Гевгелија, со ЕМБС 7115091, со ЕДБ 4006016511946, приоритетна дејност 11.02 - Производство на вино од грозје, со трансакциски сметки бр.200003005855780 во Стопанска банка АД Скопје и бр.300010000172647 во Комерцијална банка АД Скопје, на ден 19.09.2024 година во 12,00 часот. </w:t>
      </w:r>
    </w:p>
    <w:p w:rsidR="0023033E" w:rsidRDefault="0023033E" w:rsidP="0023033E">
      <w:pPr>
        <w:autoSpaceDE w:val="0"/>
        <w:autoSpaceDN w:val="0"/>
        <w:adjustRightInd w:val="0"/>
        <w:spacing w:after="0" w:line="240" w:lineRule="auto"/>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СЕ РАЗРЕШУВА привремениот стечаен управник Анка Кончалиева од Струмица ул.Братство Единство бр.36-1/2, број на телефон 078-214-241, е-mail: suakonchalieva@gmail.com. </w:t>
      </w:r>
    </w:p>
    <w:p w:rsidR="0023033E" w:rsidRDefault="0023033E" w:rsidP="0023033E">
      <w:pPr>
        <w:autoSpaceDE w:val="0"/>
        <w:autoSpaceDN w:val="0"/>
        <w:adjustRightInd w:val="0"/>
        <w:spacing w:after="0" w:line="240" w:lineRule="auto"/>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ЗА СТЕЧАЕН УПРАВНИК се именува Владица Ивановска од Свети Николе ул.23-ти Октомври бр.12/3-4 во Свети Николе, број на телефон 075-203-363, е-mail: pesirovo@yahoo.com.</w:t>
      </w:r>
      <w:r>
        <w:rPr>
          <w:rFonts w:ascii="Arial" w:hAnsi="Arial" w:cs="Arial"/>
          <w:color w:val="000000"/>
          <w:sz w:val="24"/>
          <w:szCs w:val="24"/>
        </w:rPr>
        <w:tab/>
      </w:r>
    </w:p>
    <w:p w:rsidR="0023033E" w:rsidRDefault="0023033E" w:rsidP="0023033E">
      <w:pPr>
        <w:autoSpaceDE w:val="0"/>
        <w:autoSpaceDN w:val="0"/>
        <w:adjustRightInd w:val="0"/>
        <w:spacing w:after="0" w:line="240" w:lineRule="auto"/>
        <w:jc w:val="both"/>
        <w:rPr>
          <w:rFonts w:ascii="Arial" w:hAnsi="Arial" w:cs="Arial"/>
          <w:color w:val="000000"/>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СЕ ПОВИКУВААТ доверителите да ги пријавата своите побарувања, како и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да го означат предметот над кој постои разлачно право, начинот и основот на засновање на тоа право, како и средствата за обезбедување на побарувањата, </w:t>
      </w:r>
      <w:r>
        <w:rPr>
          <w:rFonts w:ascii="Arial" w:hAnsi="Arial" w:cs="Arial"/>
          <w:color w:val="000000"/>
          <w:sz w:val="24"/>
          <w:szCs w:val="24"/>
        </w:rPr>
        <w:lastRenderedPageBreak/>
        <w:t>дали одвоено ќе се намируваат или не, сето во рок од 15 дена од објавувањето на решението во „Службен весник  на Република Северна  Македонија“, на адреса на стечајниот управник, со приложена уплатница од 480,оо денари судска такса Трезорска сметка 1000000063095 НБРСМ, уплатна сметка 840-115-03338 приходна шифра 722211-00.</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ПОВИКУВААТ должниците на стечајниот должник да ги исполнат своите обврски  што ги имаат спрема должникот на стечајниот управник.</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ОПРЕДЕЛУВА отворањето на стечајната постапка над стечајниот должник да се запише во трговскиот регистар при ЦРРСМ и во јавните книги во кои се запишани правата на недвижностите, и другите соодветни регистри, кои се должни по службена должност врз основа на доставените решенија да го забележат отворањето на стечајната постапка.</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СЕ ЗАКАЖУВА рочиштето за испитување на побарувањата (испитно рочиште) за 28.11.2024 година во 10,00 часот во судница бр.1 на Основен суд Гевгелија. </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СЕ ЗАКАЖУВА прво Извештајно Собрание на доверители на 28.11.2024 година во 10,30 часот (извештајно собрание) во судница бр.1 на Основен суд Гевгелија. </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Стечаен судија,</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Злата Попова</w:t>
      </w: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both"/>
        <w:rPr>
          <w:rFonts w:ascii="Arial" w:hAnsi="Arial" w:cs="Arial"/>
          <w:color w:val="000000"/>
          <w:sz w:val="24"/>
          <w:szCs w:val="24"/>
        </w:rPr>
      </w:pPr>
    </w:p>
    <w:p w:rsidR="0023033E" w:rsidRDefault="0023033E" w:rsidP="0023033E">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w:t>
      </w:r>
    </w:p>
    <w:p w:rsidR="00000000" w:rsidRDefault="0023033E"/>
    <w:sectPr w:rsidR="00000000" w:rsidSect="00F115CA">
      <w:pgSz w:w="11906" w:h="16838"/>
      <w:pgMar w:top="1440" w:right="1168" w:bottom="1440" w:left="139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033E"/>
    <w:rsid w:val="0023033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2024-10-03T11:25:00Z</dcterms:created>
  <dcterms:modified xsi:type="dcterms:W3CDTF">2024-10-03T11:25:00Z</dcterms:modified>
</cp:coreProperties>
</file>