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СТ.бр.9/24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17.06.2024 година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ab/>
        <w:t>Согласно чл.60 вв со чл.10 од Законот за стечај, се објавува следниот оглас: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ГЕВГЕЛИЈА, преку стечајниот судија Злата Попова, објавува дека со Решение СТ.бр.9/24 од 17.06.2024 година 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СПОЈУВААТ заради заедничко расправање и одлучување, постапката по поднесениот предлог за отварање на стечајна постапка од доверителите Драган Трпков и Зоран Блажов двајцата од Демир Капија (СТ.бр.3/24) и на доверителот ЈПКР БОШАВА Ц.О. Демир Капија над должникот ГАМА ВИНЕРИ ДОО Гевгелија (СТ.бр.4/24) и постапката по поднесениот предлог за отварање на стечајна постапка од доверителот Стопанска банка А Скопје над должникот ГАМА ВИНЕРИ ДОО Гевгелија (СТ.бр.9/24), сите на овој суд.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Единствена постапка ќе се води под СТ.бр.3/24 на овој суд.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Од Основен суд Гевгелија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Стечаен судија,</w:t>
      </w:r>
    </w:p>
    <w:p w:rsidR="000749D2" w:rsidRDefault="000749D2" w:rsidP="000749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Злата Попова</w:t>
      </w:r>
    </w:p>
    <w:p w:rsidR="00000000" w:rsidRDefault="000749D2"/>
    <w:sectPr w:rsidR="00000000" w:rsidSect="00974549">
      <w:pgSz w:w="12240" w:h="15840"/>
      <w:pgMar w:top="1440" w:right="1790" w:bottom="1440" w:left="17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749D2"/>
    <w:rsid w:val="0007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2024-06-17T10:24:00Z</dcterms:created>
  <dcterms:modified xsi:type="dcterms:W3CDTF">2024-06-17T10:24:00Z</dcterms:modified>
</cp:coreProperties>
</file>