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СТ.бр.13/23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25.09.2023 година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ОГЛАСНА ТАБЛА НА ОСНОВЕН СУД ГЕВГЕЛИЈА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ВЕБ СТРАНА НА ОСНОВЕН СУД ГЕВГЕЛИЈА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Согласно чл.62 вв со чл.10 од Законот за стечај, се објавува огласот со следната содржина: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ГЕВГЕЛИЈА, преку стечајниот судија Злата Попова, објавува дека со Решение СТ.бр.13/23 од 25.09.2023 година, 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констатира повлекување на предлогот за отворање на стечајна постапка поднесен од доверителот како предлагач Друштво за производство, трговија и шпедиција ИНТЕРАПЛУС Снежана ДООЕЛ Гевгелија.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запира поведената претходна постапка за испитување на услови за отворање на стечајната постапка, поведена со решение СТ.бр.13/23 од 22.06.2023 година на овој суд, над должникот </w:t>
      </w:r>
      <w:r>
        <w:rPr>
          <w:rFonts w:ascii="Arial" w:hAnsi="Arial" w:cs="Arial"/>
          <w:b/>
          <w:bCs/>
          <w:color w:val="000000"/>
        </w:rPr>
        <w:t>Друштво за транспорт, трговија и услуга БЕЛА ЛОГИСТИК ДОО Гевгелија,</w:t>
      </w:r>
      <w:r>
        <w:rPr>
          <w:rFonts w:ascii="Arial" w:hAnsi="Arial" w:cs="Arial"/>
          <w:color w:val="000000"/>
        </w:rPr>
        <w:t xml:space="preserve"> со седиште ул.Слободан Митров Данко бр.57 во Гевгелија, со ЕМБС 7508557, ЕДБ 4006021516948, приоритетна дејност 49.41 - Товарен патен транспорт, со трансакциска сметка: бр.200003863944940 при Стопанска банка АД Битола.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Трошоците на постапката ги поднесува предлагачот.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укинува решението СТ.бр.13/23 од 22.06.2023 година на овој суд, со кое се определува мерка за обезбедување - и тоа се симнува општата забрана за располагање со имотот на должникот и определениот привремен стечаен управник Димитар Аџиев од Штип се разрешува.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Да се објави оглас на веб страната на Централен регистар на РСМ, во Службен весник на РСМ и на веб страната на судот.</w:t>
      </w:r>
      <w:r>
        <w:rPr>
          <w:rFonts w:ascii="Arial" w:hAnsi="Arial" w:cs="Arial"/>
          <w:color w:val="000000"/>
        </w:rPr>
        <w:tab/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                                                                 Стечаен судија,</w:t>
      </w:r>
    </w:p>
    <w:p w:rsidR="00F5021E" w:rsidRDefault="00F5021E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Злата Попова</w:t>
      </w:r>
    </w:p>
    <w:p w:rsidR="00000000" w:rsidRDefault="00F5021E"/>
    <w:sectPr w:rsidR="00000000" w:rsidSect="0065692F">
      <w:pgSz w:w="11906" w:h="16838"/>
      <w:pgMar w:top="1270" w:right="1168" w:bottom="1440" w:left="133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021E"/>
    <w:rsid w:val="00F5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2023-09-25T14:45:00Z</dcterms:created>
  <dcterms:modified xsi:type="dcterms:W3CDTF">2023-09-25T14:45:00Z</dcterms:modified>
</cp:coreProperties>
</file>