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660E4A" w:rsidRPr="00477A48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b/>
          <w:color w:val="000000"/>
        </w:rPr>
      </w:pPr>
      <w:r w:rsidRPr="00477A48">
        <w:rPr>
          <w:rFonts w:ascii="Arial" w:hAnsi="Arial" w:cs="Arial"/>
          <w:b/>
          <w:color w:val="000000"/>
        </w:rPr>
        <w:t>СТ.бр.10/23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14.07.2023 година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ОГЛАСНА ТАБЛА НА ОСНОВЕН СУД ГЕВГЕЛИЈА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ВЕБ СТРАНА НА ОСНОВЕН СУД ГЕВГЕЛИЈА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center"/>
        <w:rPr>
          <w:rFonts w:ascii="Arial" w:hAnsi="Arial" w:cs="Arial"/>
          <w:color w:val="000000"/>
        </w:rPr>
      </w:pP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Согласно чл.68 ст.2 вв со чл.10 од Законот за стечај, се објавува огласот со следната содржина: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ГЕВГЕЛИЈА, преку стечајниот судија Злата Попова, објавува дека со Решение СТ.бр.10/23 од 13.07.2023 година, </w:t>
      </w:r>
    </w:p>
    <w:p w:rsidR="00660E4A" w:rsidRDefault="00660E4A" w:rsidP="00660E4A">
      <w:pPr>
        <w:autoSpaceDE w:val="0"/>
        <w:autoSpaceDN w:val="0"/>
        <w:adjustRightInd w:val="0"/>
        <w:spacing w:before="100" w:after="0" w:line="240" w:lineRule="auto"/>
        <w:ind w:left="567" w:right="369"/>
        <w:jc w:val="center"/>
        <w:rPr>
          <w:rFonts w:ascii="Arial" w:hAnsi="Arial" w:cs="Arial"/>
          <w:color w:val="000000"/>
        </w:rPr>
      </w:pP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ОТВОРА стечајната постапка над должникот </w:t>
      </w:r>
      <w:r>
        <w:rPr>
          <w:rFonts w:ascii="Arial" w:hAnsi="Arial" w:cs="Arial"/>
          <w:b/>
          <w:bCs/>
          <w:color w:val="000000"/>
        </w:rPr>
        <w:t>Друштво за трговија и услуги ФЛОС МЕДИКАЛ ДООЕЛ експорт-импорт Гевгелија,</w:t>
      </w:r>
      <w:r>
        <w:rPr>
          <w:rFonts w:ascii="Arial" w:hAnsi="Arial" w:cs="Arial"/>
          <w:color w:val="000000"/>
        </w:rPr>
        <w:t xml:space="preserve"> со седиште на ул.Солунска бр.24 во Гевгелија, со ЕМБС 6837506, со ЕДБ 4006012508754, приоритетна дејност 46.46 - Трговија на големо со фармацевтски производи, трансакциски сметки: бр.200002661953338 при Стопанска банка АД Скопје и бр.240270100059444 при УНИ Банка АД Скопје.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Отворената стечајна постапка над должникот Друштво за трговија и услуги ФЛОС МЕДИКАЛ ДООЕЛ експорт-импорт Гевгелија, не се спроведува и СЕ ЗАКЛУЧУВА. 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</w:p>
    <w:p w:rsidR="00660E4A" w:rsidRDefault="00660E4A" w:rsidP="00660E4A">
      <w:pPr>
        <w:autoSpaceDE w:val="0"/>
        <w:autoSpaceDN w:val="0"/>
        <w:adjustRightInd w:val="0"/>
        <w:spacing w:before="100"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По правосилноста на решението должникот Друштво за трговија и услуги ФЛОС МЕДИКАЛ ДООЕЛ експорт-импорт Гевгелија, ДА СЕ БРИШЕ од трговскиот регистар и регистарот на други правни лица кој го води Централниот регистар на Република Северна Македонија, како и од другите регистри. 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правосилноста на решението Стопанска банка АД Скопје и УНИ Банка АД Скопје, да ги згаснат сметките.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Решението да се објави во Службен весник на РСМ, на огласна табла и веб страница на судот и да се достави до Централен регистар на РСМ.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УТВРДУВААТ трошоците на стечајната постапка, кои ги поднесува предлагачот должник, во вкупен износ од 25.000,00 денари.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Стечаен судија,</w:t>
      </w:r>
    </w:p>
    <w:p w:rsidR="00660E4A" w:rsidRDefault="00660E4A" w:rsidP="00660E4A">
      <w:pPr>
        <w:autoSpaceDE w:val="0"/>
        <w:autoSpaceDN w:val="0"/>
        <w:adjustRightInd w:val="0"/>
        <w:spacing w:after="0" w:line="240" w:lineRule="auto"/>
        <w:ind w:left="567" w:right="3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Злата Попова</w:t>
      </w:r>
    </w:p>
    <w:p w:rsidR="00876C10" w:rsidRDefault="00876C10" w:rsidP="00660E4A">
      <w:pPr>
        <w:ind w:left="851"/>
      </w:pPr>
    </w:p>
    <w:sectPr w:rsidR="00876C10" w:rsidSect="00660E4A">
      <w:pgSz w:w="11906" w:h="16838"/>
      <w:pgMar w:top="680" w:right="1274" w:bottom="68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60E4A"/>
    <w:rsid w:val="00660E4A"/>
    <w:rsid w:val="00876C10"/>
    <w:rsid w:val="00A8031E"/>
    <w:rsid w:val="00EB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4A"/>
    <w:rPr>
      <w:rFonts w:eastAsiaTheme="minorEastAsia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milco kaev</dc:creator>
  <cp:keywords/>
  <dc:description/>
  <cp:lastModifiedBy>milco kaev</cp:lastModifiedBy>
  <cp:revision>2</cp:revision>
  <dcterms:created xsi:type="dcterms:W3CDTF">2023-08-14T12:22:00Z</dcterms:created>
  <dcterms:modified xsi:type="dcterms:W3CDTF">2023-08-14T12:23:00Z</dcterms:modified>
</cp:coreProperties>
</file>