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05" w:rsidRDefault="00F34F05" w:rsidP="00F34F0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Република Северна Македонија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ГЕВГЕЛИЈА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СТ.бр.4/22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09.06.2022 година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Гевгелија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ОГЛАСНА ТАБЛА НА ОСНОВЕН СУД ГЕВГЕЛИЈА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ВЕБ СТРАНА НА ОСНОВЕН СУД ГЕВГЕЛИЈА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Согласно чл.68 ст.2 вв со чл.10 од Законот за стечај, се објавува огласот со следната содржина: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ОСНОВНИОТ СУД ГЕВГЕЛИЈА, преку стечајниот судија Злата Попова, објавува дека со Решение СТ.бр.4/22 од 08.06.2022 година, 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ОТВОРА стечајната постапка над должникот </w:t>
      </w:r>
      <w:r>
        <w:rPr>
          <w:rFonts w:ascii="Arial" w:hAnsi="Arial" w:cs="Arial"/>
          <w:b/>
          <w:bCs/>
          <w:color w:val="000000"/>
        </w:rPr>
        <w:t xml:space="preserve">Друштво за производство, трговија и услуги ЈБТ ПРОИНЖЕНЕРИНГ ДОО Валандово, </w:t>
      </w:r>
      <w:r>
        <w:rPr>
          <w:rFonts w:ascii="Arial" w:hAnsi="Arial" w:cs="Arial"/>
          <w:color w:val="000000"/>
        </w:rPr>
        <w:t xml:space="preserve">со седиште на ул.Маршал Тито бр.47 во Валандово, со ЕМБС 7285833, со ЕДБ 4003018503453, приоритетна дејност 41.20 - Изградба на станбени и нестанбени згради, трансакциска сметка: бр.210072858330159 при НЛБ Банка АД Скопје. 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Отворената стечајна постапка над должникот ЈБТ ПРОИНЖЕНЕРИНГ ДОО Валандово не се спроведува и СЕ ЗАКЛУЧУВА. 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По правосилноста на решението должникот ЈБТ ПРОИНЖЕНЕРИНГ ДОО Валандово ДА СЕ БРИШЕ од трговскиот регистар и регистарот на други правни лица кој го води Централниот регистар на Република Северна Македонија, како и од другите регистри. 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правосилноста на решението носителите на платен промет да ги згаснат сметките на должникот и тоа: НЛБ Банка АД Скопје сметка бр.210072858330159.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Стечаен судија,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Злата Попова</w:t>
      </w: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34F05" w:rsidRDefault="00F34F05" w:rsidP="00F34F05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</w:rPr>
      </w:pPr>
    </w:p>
    <w:p w:rsidR="00F34F05" w:rsidRDefault="00F34F05" w:rsidP="00F34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00000" w:rsidRDefault="00F34F05"/>
    <w:sectPr w:rsidR="00000000" w:rsidSect="004732E9">
      <w:pgSz w:w="11906" w:h="16838"/>
      <w:pgMar w:top="1440" w:right="1168" w:bottom="1440" w:left="139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4F05"/>
    <w:rsid w:val="00F3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2022-06-13T11:23:00Z</dcterms:created>
  <dcterms:modified xsi:type="dcterms:W3CDTF">2022-06-13T11:23:00Z</dcterms:modified>
</cp:coreProperties>
</file>