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Република Северна Македонија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ОСНОВЕН СУД ГЕВГЕЛИЈА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со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Судско одделение во Валандово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proofErr w:type="gramStart"/>
      <w:r>
        <w:rPr>
          <w:rFonts w:ascii="Arial" w:hAnsi="Arial" w:cs="Arial"/>
          <w:b/>
          <w:bCs/>
          <w:color w:val="000000"/>
          <w:sz w:val="40"/>
          <w:szCs w:val="40"/>
        </w:rPr>
        <w:t>П  Р</w:t>
      </w:r>
      <w:proofErr w:type="gramEnd"/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 А  В  И  Л  Н  И  К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ЗА ВНАТРЕШНА ОРГАНИЗАЦИЈА И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СИСТЕМАТИЗАЦИЈА НА РАБОТНИТЕ МЕСТА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ВО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ОСНОВЕН СУД ГЕВГЕЛИЈА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proofErr w:type="gramStart"/>
      <w:r>
        <w:rPr>
          <w:rFonts w:ascii="Arial" w:hAnsi="Arial" w:cs="Arial"/>
          <w:b/>
          <w:bCs/>
          <w:color w:val="000000"/>
          <w:sz w:val="40"/>
          <w:szCs w:val="40"/>
        </w:rPr>
        <w:t>со</w:t>
      </w:r>
      <w:proofErr w:type="gramEnd"/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Судско одделение во Валандово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Декември 2019 година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СУ.04.бр.61/19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27.12.2019 година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000000"/>
        </w:rPr>
        <w:t>Г е в г е л и ј а</w:t>
      </w:r>
      <w:r>
        <w:rPr>
          <w:rFonts w:ascii="Arial" w:hAnsi="Arial" w:cs="Arial"/>
          <w:color w:val="FF0000"/>
        </w:rPr>
        <w:t xml:space="preserve">       </w:t>
      </w:r>
      <w:r>
        <w:rPr>
          <w:rFonts w:ascii="Arial" w:hAnsi="Arial" w:cs="Arial"/>
          <w:b/>
          <w:bCs/>
          <w:color w:val="FF0000"/>
        </w:rPr>
        <w:t xml:space="preserve">    `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Врз основа на чл.88 од Законот за судовите (Службен весник на РМ бр.58/06-83/18) и чл.21 од Законот зa изменување и дополнување на Законот за судска служба (Службен весник на РМ бр.198/18), Претседателот на Основен суд Гевгелија со Судско оддление во Валандово судијата Злата Попова, на ден 27.12.2019 година го донесе следниот: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П  Р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А  В  И  Л  Н  И  К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ЗА ВНАТРЕШНА ОРГАНИЗАЦИЈА И СИСТЕМАТИЗАЦИЈА НА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РАБОТНИТЕ МЕСТА ВО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ГЕВГЕЛИЈА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со</w:t>
      </w:r>
      <w:proofErr w:type="gramEnd"/>
      <w:r>
        <w:rPr>
          <w:rFonts w:ascii="Arial" w:hAnsi="Arial" w:cs="Arial"/>
          <w:b/>
          <w:bCs/>
          <w:color w:val="000000"/>
        </w:rPr>
        <w:t xml:space="preserve"> Судско одделение во Валандово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I.ОПШТИ ОДРЕДБИ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Со овој Правилник се утврдува организацијата на работа, видот на работи и работните задачи, посебните услови за засновање на работен однос за соодветно работно место и бројот на извршители во судот.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2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Под работи и работни задачи во смисла на овој Правилник се подразбираат сите работи што се потребни за остварување на функцијата на судот, освен оние што со </w:t>
      </w:r>
      <w:proofErr w:type="gramStart"/>
      <w:r>
        <w:rPr>
          <w:rFonts w:ascii="Arial" w:hAnsi="Arial" w:cs="Arial"/>
          <w:color w:val="000000"/>
        </w:rPr>
        <w:t>Закон  и</w:t>
      </w:r>
      <w:proofErr w:type="gramEnd"/>
      <w:r>
        <w:rPr>
          <w:rFonts w:ascii="Arial" w:hAnsi="Arial" w:cs="Arial"/>
          <w:color w:val="000000"/>
        </w:rPr>
        <w:t xml:space="preserve"> друг пропис се во надлежност на Претседателот на судот и судија на овој суд.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Работата на судот се организира во два оддела и тоа: Кривичен и Граѓански оддел.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4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Судско - административната работа во рамките на одделите се извршува во судски писарници и тоа: во рамките на Кривичниот оддел - писарница за  претходна постапка, писарница за кривично полнолетни и кривично малолетни лица, писарница за кривични совети, писарница за кривична и казнена евиденција, прекршочна писарница и писарница за извршување на санкции, а во рамките на Граѓанскиот оддел - писарница за парнични постапки, писарница за платни налози, писарница за стопански предмети, писарница за вонпарнични предмети и писарница за извршување.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5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Приемот на писмената, поднесоци, писма и други се врши во </w:t>
      </w:r>
      <w:proofErr w:type="gramStart"/>
      <w:r>
        <w:rPr>
          <w:rFonts w:ascii="Arial" w:hAnsi="Arial" w:cs="Arial"/>
          <w:color w:val="000000"/>
        </w:rPr>
        <w:t>приемната  писарница</w:t>
      </w:r>
      <w:proofErr w:type="gramEnd"/>
      <w:r>
        <w:rPr>
          <w:rFonts w:ascii="Arial" w:hAnsi="Arial" w:cs="Arial"/>
          <w:color w:val="000000"/>
        </w:rPr>
        <w:t>.                                                                                                                                                        1.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6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Овој Правилник се остварува со негова непосредна примена и преку спроведување на Годишниот распоред за работа што го изготвува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Ако зголемениот обем на работа е од потраен карактер ќе се изврши измена на овој Правилник.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7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Утврдувањето на работните места и условите потребни за извршување на работните задачи се врши врз основа на бројот на предметите во судот и потребата сите служби во судот да функционираат стручно и ажурно.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8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II. КАТЕГОРИИ НА РАБОТНИ МЕСТА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Работните места на судските службеници во Основен суд Гевгелија се класифицираат во четири категории и тоа: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категорија</w:t>
      </w:r>
      <w:proofErr w:type="gramEnd"/>
      <w:r>
        <w:rPr>
          <w:rFonts w:ascii="Arial" w:hAnsi="Arial" w:cs="Arial"/>
          <w:color w:val="000000"/>
        </w:rPr>
        <w:t xml:space="preserve"> А - Судски администратор,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категорија</w:t>
      </w:r>
      <w:proofErr w:type="gramEnd"/>
      <w:r>
        <w:rPr>
          <w:rFonts w:ascii="Arial" w:hAnsi="Arial" w:cs="Arial"/>
          <w:color w:val="000000"/>
        </w:rPr>
        <w:t xml:space="preserve"> Б - Раководни судски службеници,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категорија</w:t>
      </w:r>
      <w:proofErr w:type="gramEnd"/>
      <w:r>
        <w:rPr>
          <w:rFonts w:ascii="Arial" w:hAnsi="Arial" w:cs="Arial"/>
          <w:color w:val="000000"/>
        </w:rPr>
        <w:t xml:space="preserve"> В - Стручни судски службеници 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категорија</w:t>
      </w:r>
      <w:proofErr w:type="gramEnd"/>
      <w:r>
        <w:rPr>
          <w:rFonts w:ascii="Arial" w:hAnsi="Arial" w:cs="Arial"/>
          <w:color w:val="000000"/>
        </w:rPr>
        <w:t xml:space="preserve"> Г - Помошно-стручни судски службеници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Во рамките на категориите се утврдуваат нивоа на работни места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9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Категорија А - Судски администратор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Во рамките на работните места од </w:t>
      </w:r>
      <w:proofErr w:type="gramStart"/>
      <w:r>
        <w:rPr>
          <w:rFonts w:ascii="Arial" w:hAnsi="Arial" w:cs="Arial"/>
          <w:b/>
          <w:bCs/>
          <w:color w:val="000000"/>
        </w:rPr>
        <w:t>категорија  А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утврден е следниот број на судски службеници со ниво: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А2 - Судски администратор ............................................. .......................................................1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10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Категорија Б- Раководни судски службеници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Во рамките на работните места од </w:t>
      </w:r>
      <w:r>
        <w:rPr>
          <w:rFonts w:ascii="Arial" w:hAnsi="Arial" w:cs="Arial"/>
          <w:b/>
          <w:bCs/>
          <w:color w:val="000000"/>
        </w:rPr>
        <w:t>категоријата Б</w:t>
      </w:r>
      <w:r>
        <w:rPr>
          <w:rFonts w:ascii="Arial" w:hAnsi="Arial" w:cs="Arial"/>
          <w:color w:val="000000"/>
        </w:rPr>
        <w:t xml:space="preserve"> утврден е следниот број на раководни судски службеници со ниво: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Б2 (Б3) - Раководител </w:t>
      </w:r>
      <w:proofErr w:type="gramStart"/>
      <w:r>
        <w:rPr>
          <w:rFonts w:ascii="Arial" w:hAnsi="Arial" w:cs="Arial"/>
          <w:color w:val="000000"/>
        </w:rPr>
        <w:t>на  стручно</w:t>
      </w:r>
      <w:proofErr w:type="gramEnd"/>
      <w:r>
        <w:rPr>
          <w:rFonts w:ascii="Arial" w:hAnsi="Arial" w:cs="Arial"/>
          <w:color w:val="000000"/>
        </w:rPr>
        <w:t>-правна служба ...............................................................1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Б2 (Б3) - Раководител на административно-техничка служба ............................................1</w:t>
      </w:r>
      <w:r>
        <w:rPr>
          <w:rFonts w:ascii="Arial" w:hAnsi="Arial" w:cs="Arial"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 Б4 - Раководител на оддел .......................................... ..........................................................1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Б4 - Раководител на судски оддел - граѓански ......................................................................1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Б4 - Раководител на судски оддел - кривичен ......................................................................1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Б4 - Раководител на одделение за човечки </w:t>
      </w:r>
      <w:proofErr w:type="gramStart"/>
      <w:r>
        <w:rPr>
          <w:rFonts w:ascii="Arial" w:hAnsi="Arial" w:cs="Arial"/>
          <w:color w:val="000000"/>
        </w:rPr>
        <w:t>ресурси ...........................................................</w:t>
      </w:r>
      <w:proofErr w:type="gramEnd"/>
      <w:r>
        <w:rPr>
          <w:rFonts w:ascii="Arial" w:hAnsi="Arial" w:cs="Arial"/>
          <w:color w:val="000000"/>
        </w:rPr>
        <w:t xml:space="preserve">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Б4 - Раководител на одделение за материјално-финансиско работење ............... 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Б4 - Раководител на одделение за </w:t>
      </w:r>
      <w:proofErr w:type="gramStart"/>
      <w:r>
        <w:rPr>
          <w:rFonts w:ascii="Arial" w:hAnsi="Arial" w:cs="Arial"/>
          <w:color w:val="000000"/>
        </w:rPr>
        <w:t>информатика .............................</w:t>
      </w:r>
      <w:proofErr w:type="gramEnd"/>
      <w:r>
        <w:rPr>
          <w:rFonts w:ascii="Arial" w:hAnsi="Arial" w:cs="Arial"/>
          <w:color w:val="000000"/>
        </w:rPr>
        <w:t xml:space="preserve"> 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Б4 - Раководител на одделение за извршување на санкции 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Б4 - Раководител на одделение за казнена евиденција ....................................................1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2.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Категорија В - Стручни судски службеници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 рамките на работните места од </w:t>
      </w:r>
      <w:r>
        <w:rPr>
          <w:rFonts w:ascii="Arial" w:hAnsi="Arial" w:cs="Arial"/>
          <w:b/>
          <w:bCs/>
          <w:color w:val="000000"/>
        </w:rPr>
        <w:t>категоријата В</w:t>
      </w:r>
      <w:r>
        <w:rPr>
          <w:rFonts w:ascii="Arial" w:hAnsi="Arial" w:cs="Arial"/>
          <w:color w:val="000000"/>
        </w:rPr>
        <w:t xml:space="preserve"> утврден е следниот број на стручни судски службеници со ниво: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В1 - Виш судски советник ......................................................................................................  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В1 - Судски советник ...............................................................................................................4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В1 - Советник-информатичар .................................................................................................1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В2 - Виш судски соработник ....................................................................................................5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В3 - Судски </w:t>
      </w:r>
      <w:proofErr w:type="gramStart"/>
      <w:r>
        <w:rPr>
          <w:rFonts w:ascii="Arial" w:hAnsi="Arial" w:cs="Arial"/>
          <w:color w:val="000000"/>
        </w:rPr>
        <w:t>соработник ...........................................................................................................</w:t>
      </w:r>
      <w:proofErr w:type="gramEnd"/>
      <w:r>
        <w:rPr>
          <w:rFonts w:ascii="Arial" w:hAnsi="Arial" w:cs="Arial"/>
          <w:color w:val="000000"/>
        </w:rPr>
        <w:t xml:space="preserve"> 9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В3 - Соработник преведувач ..............................................................................................….1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В4 - Помлад судски соработник ............................................................................................. 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12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Категорија Г- Помошно - стручни судски службеници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 рамките на работните места од </w:t>
      </w:r>
      <w:r>
        <w:rPr>
          <w:rFonts w:ascii="Arial" w:hAnsi="Arial" w:cs="Arial"/>
          <w:b/>
          <w:bCs/>
          <w:color w:val="000000"/>
        </w:rPr>
        <w:t>категоријата Г</w:t>
      </w:r>
      <w:r>
        <w:rPr>
          <w:rFonts w:ascii="Arial" w:hAnsi="Arial" w:cs="Arial"/>
          <w:color w:val="000000"/>
        </w:rPr>
        <w:t xml:space="preserve"> утврден е следниот број на помошно-стручни </w:t>
      </w:r>
      <w:proofErr w:type="gramStart"/>
      <w:r>
        <w:rPr>
          <w:rFonts w:ascii="Arial" w:hAnsi="Arial" w:cs="Arial"/>
          <w:color w:val="000000"/>
        </w:rPr>
        <w:t>судски  службеници</w:t>
      </w:r>
      <w:proofErr w:type="gramEnd"/>
      <w:r>
        <w:rPr>
          <w:rFonts w:ascii="Arial" w:hAnsi="Arial" w:cs="Arial"/>
          <w:color w:val="000000"/>
        </w:rPr>
        <w:t xml:space="preserve"> со ниво: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Г1 - Самостоен судски референт - водител на </w:t>
      </w:r>
      <w:proofErr w:type="gramStart"/>
      <w:r>
        <w:rPr>
          <w:rFonts w:ascii="Arial" w:hAnsi="Arial" w:cs="Arial"/>
          <w:color w:val="000000"/>
        </w:rPr>
        <w:t>писарница ...............................................</w:t>
      </w:r>
      <w:proofErr w:type="gramEnd"/>
      <w:r>
        <w:rPr>
          <w:rFonts w:ascii="Arial" w:hAnsi="Arial" w:cs="Arial"/>
          <w:color w:val="000000"/>
        </w:rPr>
        <w:t xml:space="preserve">  10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Г1 - Самостоен судски референт - тех.секретар на претседателот на судот ....................1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Г1 - Самостоен судски референт- координатор на дактилобиро ....................................... 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Г1 - Самостоен референт - сметководител...........................................................................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Г1 - Самостоен референт - извршител во одделение за информатика ............................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Г2 - Виш судски референт - </w:t>
      </w:r>
      <w:proofErr w:type="gramStart"/>
      <w:r>
        <w:rPr>
          <w:rFonts w:ascii="Arial" w:hAnsi="Arial" w:cs="Arial"/>
          <w:color w:val="000000"/>
        </w:rPr>
        <w:t>благајник ................................</w:t>
      </w:r>
      <w:proofErr w:type="gramEnd"/>
      <w:r>
        <w:rPr>
          <w:rFonts w:ascii="Arial" w:hAnsi="Arial" w:cs="Arial"/>
          <w:color w:val="000000"/>
        </w:rPr>
        <w:t xml:space="preserve"> 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Г2 - Виш судски референт </w:t>
      </w:r>
      <w:proofErr w:type="gramStart"/>
      <w:r>
        <w:rPr>
          <w:rFonts w:ascii="Arial" w:hAnsi="Arial" w:cs="Arial"/>
          <w:color w:val="000000"/>
        </w:rPr>
        <w:t>-  извршител</w:t>
      </w:r>
      <w:proofErr w:type="gramEnd"/>
      <w:r>
        <w:rPr>
          <w:rFonts w:ascii="Arial" w:hAnsi="Arial" w:cs="Arial"/>
          <w:color w:val="000000"/>
        </w:rPr>
        <w:t xml:space="preserve"> во писарница ...................................................... 10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Г2 - Виш судски референт - архивар ......................................................................................1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Г2 - Виш судски референт - економ ........................................................................................1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Г3 - Судски референт-</w:t>
      </w:r>
      <w:proofErr w:type="gramStart"/>
      <w:r>
        <w:rPr>
          <w:rFonts w:ascii="Arial" w:hAnsi="Arial" w:cs="Arial"/>
          <w:color w:val="000000"/>
        </w:rPr>
        <w:t>дактилограф ..</w:t>
      </w:r>
      <w:proofErr w:type="gramEnd"/>
      <w:r>
        <w:rPr>
          <w:rFonts w:ascii="Arial" w:hAnsi="Arial" w:cs="Arial"/>
          <w:color w:val="000000"/>
        </w:rPr>
        <w:t xml:space="preserve"> ..................................... .......................................... 20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Г3 - Судски референт за прием и експедиција на пошта .................................…..……….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Г3 - Референт координатор за техничко одржување ............................................……</w:t>
      </w:r>
      <w:proofErr w:type="gramStart"/>
      <w:r>
        <w:rPr>
          <w:rFonts w:ascii="Arial" w:hAnsi="Arial" w:cs="Arial"/>
          <w:color w:val="000000"/>
        </w:rPr>
        <w:t>…  1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Г4 - Помлад судски референт-извршител во писарница ...................................................3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Г4 - Помлад судски референт-доставувач ........................................................................12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Во Основниот суд Гевгелија утврден е бројот на </w:t>
      </w:r>
      <w:r>
        <w:rPr>
          <w:rFonts w:ascii="Arial" w:hAnsi="Arial" w:cs="Arial"/>
          <w:b/>
          <w:bCs/>
          <w:color w:val="000000"/>
        </w:rPr>
        <w:t>Судската полиција</w:t>
      </w:r>
      <w:r>
        <w:rPr>
          <w:rFonts w:ascii="Arial" w:hAnsi="Arial" w:cs="Arial"/>
          <w:color w:val="000000"/>
        </w:rPr>
        <w:t xml:space="preserve"> и тоа: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Командир на судската полиција .............................................................................................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Заменик командир на судската полиција ...............................................................................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Судска полиција...................................................................................................................... 12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(8 припадници на судска полиција во Основен суд Гевгелија и 4 припадници на судска полиција за судско одделение во Валандово).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3.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14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Според  општите</w:t>
      </w:r>
      <w:proofErr w:type="gramEnd"/>
      <w:r>
        <w:rPr>
          <w:rFonts w:ascii="Arial" w:hAnsi="Arial" w:cs="Arial"/>
          <w:color w:val="000000"/>
        </w:rPr>
        <w:t xml:space="preserve"> прописи</w:t>
      </w:r>
      <w:r>
        <w:rPr>
          <w:rFonts w:ascii="Arial" w:hAnsi="Arial" w:cs="Arial"/>
          <w:b/>
          <w:bCs/>
          <w:color w:val="000000"/>
        </w:rPr>
        <w:t xml:space="preserve"> од Законот за работни односи </w:t>
      </w:r>
      <w:r>
        <w:rPr>
          <w:rFonts w:ascii="Arial" w:hAnsi="Arial" w:cs="Arial"/>
          <w:color w:val="000000"/>
        </w:rPr>
        <w:t>во судот работните задачи ќе се извршуваат на следните работни места: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Хаус мајстор .............................................................................................................................1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Возач ........................................................................................................................................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Оператор на телефонска </w:t>
      </w:r>
      <w:proofErr w:type="gramStart"/>
      <w:r>
        <w:rPr>
          <w:rFonts w:ascii="Arial" w:hAnsi="Arial" w:cs="Arial"/>
          <w:color w:val="000000"/>
        </w:rPr>
        <w:t>централа ......................................................................................</w:t>
      </w:r>
      <w:proofErr w:type="gramEnd"/>
      <w:r>
        <w:rPr>
          <w:rFonts w:ascii="Arial" w:hAnsi="Arial" w:cs="Arial"/>
          <w:color w:val="000000"/>
        </w:rPr>
        <w:t xml:space="preserve"> 1</w:t>
      </w:r>
    </w:p>
    <w:p w:rsidR="0062482B" w:rsidRDefault="0062482B" w:rsidP="0062482B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Хигиеничар .............................................................................................................................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color w:val="000000"/>
        </w:rPr>
        <w:t xml:space="preserve">  </w:t>
      </w:r>
      <w:proofErr w:type="gramStart"/>
      <w:r>
        <w:rPr>
          <w:rFonts w:ascii="Arial" w:hAnsi="Arial" w:cs="Arial"/>
          <w:color w:val="000000"/>
        </w:rPr>
        <w:t>3 5.</w:t>
      </w:r>
      <w:proofErr w:type="gramEnd"/>
      <w:r>
        <w:rPr>
          <w:rFonts w:ascii="Arial" w:hAnsi="Arial" w:cs="Arial"/>
          <w:color w:val="000000"/>
        </w:rPr>
        <w:t xml:space="preserve"> Курир ........................................................................................................................................ 4 </w:t>
      </w:r>
    </w:p>
    <w:p w:rsidR="0062482B" w:rsidRDefault="0062482B" w:rsidP="0062482B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III. РАБОТНИ МЕСТА, РАБОТНИ ЗАДАЧИ И ПОСЕБНИ </w:t>
      </w:r>
      <w:proofErr w:type="gramStart"/>
      <w:r>
        <w:rPr>
          <w:rFonts w:ascii="Arial" w:hAnsi="Arial" w:cs="Arial"/>
          <w:b/>
          <w:bCs/>
          <w:color w:val="000000"/>
        </w:rPr>
        <w:t>УСЛОВИ  ЗА</w:t>
      </w:r>
      <w:proofErr w:type="gramEnd"/>
      <w:r>
        <w:rPr>
          <w:rFonts w:ascii="Arial" w:hAnsi="Arial" w:cs="Arial"/>
          <w:b/>
          <w:bCs/>
          <w:color w:val="000000"/>
        </w:rPr>
        <w:t xml:space="preserve"> НИВНО ВРШЕЊЕ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СУДСКИ АДМИНИСТРАТОР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15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А2 - Судски администратор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судската служба,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работи од судската управа кои се од неговиот делокругот на работа и соработува со Претседателот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оценување на судските службеници согласно закон,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присуствува</w:t>
      </w:r>
      <w:proofErr w:type="gramEnd"/>
      <w:r>
        <w:rPr>
          <w:rFonts w:ascii="Arial" w:hAnsi="Arial" w:cs="Arial"/>
          <w:color w:val="000000"/>
        </w:rPr>
        <w:t xml:space="preserve"> на општи седници, седници на судии, го следи спроведувањето на донесените одлуки  и заклучоци од седниците,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упатства за работа на другите раководни судски службеници,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упатства за работа и потребна стручна помош во работата и вршење на работата на судската служба,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контролира почетокот, користењето и завршувањето на работното време на судската служба,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уредно и навремено извршување на работите и работните задачи на судската служба,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прием на странки по нивно барање,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следи примената на Судскиот Деловник и Внатрешните процедури од страна на судските службеници,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определува</w:t>
      </w:r>
      <w:proofErr w:type="gramEnd"/>
      <w:r>
        <w:rPr>
          <w:rFonts w:ascii="Arial" w:hAnsi="Arial" w:cs="Arial"/>
          <w:color w:val="000000"/>
        </w:rPr>
        <w:t xml:space="preserve"> одговорен судски службеник – информатичар за автоматизираниот компјутерски систем за управување со судските предмети – администратор на АКМИС,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Годишен план за вработување во судската служба и подготвува Годишен план за обуки на судските службеници,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носи</w:t>
      </w:r>
      <w:proofErr w:type="gramEnd"/>
      <w:r>
        <w:rPr>
          <w:rFonts w:ascii="Arial" w:hAnsi="Arial" w:cs="Arial"/>
          <w:color w:val="000000"/>
        </w:rPr>
        <w:t xml:space="preserve"> одлуки кои произлегуваат од работен однос,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распоредување на судските службеници,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План за годишни одмори на вработените во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формира</w:t>
      </w:r>
      <w:proofErr w:type="gramEnd"/>
      <w:r>
        <w:rPr>
          <w:rFonts w:ascii="Arial" w:hAnsi="Arial" w:cs="Arial"/>
          <w:color w:val="000000"/>
        </w:rPr>
        <w:t xml:space="preserve"> Комисии за вработување и за водење на дисциплинска постапка и други комисии согласно закон,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носи</w:t>
      </w:r>
      <w:proofErr w:type="gramEnd"/>
      <w:r>
        <w:rPr>
          <w:rFonts w:ascii="Arial" w:hAnsi="Arial" w:cs="Arial"/>
          <w:color w:val="000000"/>
        </w:rPr>
        <w:t xml:space="preserve"> решенија во врска со спроведени дисциплински постапки за судските службеници,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Работното тело за управување со движењето на судските предмети во судот,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други работи и работни задачи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proofErr w:type="gramStart"/>
      <w:r>
        <w:rPr>
          <w:rFonts w:ascii="Arial" w:hAnsi="Arial" w:cs="Arial"/>
          <w:color w:val="000000"/>
        </w:rPr>
        <w:t>Судскиот администратор непосредно одговара за својата работа, во рамките на своите овластувања, пред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4.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стекнати според ЕКТС или завршен VII/1степен, Правен факултет,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6 години работно искуство во струката по положен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РАКОВОДНИ СУДСКИ СЛУЖБЕНИЦИ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16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Б2 (Б3) - Раководител на стручно-правна служба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стручно-правната служба,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организира, насочува и координира работата во службата,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непосредна контрола и надзор над извршувањето на работите во службата,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упатства за работа и потребна стручна помош во работата и вршењето на работата во службата,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остварување на планот за работа,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редот и работната дисциплина на вработените во службата,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односно истиот е член на Комисијата за селекција за вработување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периодични и годишни извештаи за работата во службата,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севкупните потреби на службата во однос на потребниот канцелариски материјал и другите потреби,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во планирањето на јавните набавки,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одговорен</w:t>
      </w:r>
      <w:proofErr w:type="gramEnd"/>
      <w:r>
        <w:rPr>
          <w:rFonts w:ascii="Arial" w:hAnsi="Arial" w:cs="Arial"/>
          <w:color w:val="000000"/>
        </w:rPr>
        <w:t xml:space="preserve"> е за примената на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односно Претседателот на судот, согласно закон и подзаконски акти.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Раководителот на стручно-правна служба непосредно одговара за својата работа, во рамките на своето овластување, пред судскиот администратор, односно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стекнати според ЕКТС или завршен VII/1степен, Правен факултет,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5 години работно искуство во струката по положен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5.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17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Б2 (Б3) - Раководител на административно-техничка служба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административно-техничката служба,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организира, насочува и координира работата во службата,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непосредна контрола и надзор над извршувањето на работите во службата,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упатства за работа и потребна стручна помош во работата и вршењето на работата во службата,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остварување на планот за работа,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редот и работната дисциплина на вработените во службата,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односно истиот е член на Комисијата за селекција за вработување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периодични и годишни извештаи за работата во службата,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севкупните потреби на службата во однос на потребниот канцелариски материјал и другите потреби,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во планирањето на јавните набавки,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одговорен</w:t>
      </w:r>
      <w:proofErr w:type="gramEnd"/>
      <w:r>
        <w:rPr>
          <w:rFonts w:ascii="Arial" w:hAnsi="Arial" w:cs="Arial"/>
          <w:color w:val="000000"/>
        </w:rPr>
        <w:t xml:space="preserve"> е за примената на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односно Претседателот на судот, согласно закон и подзаконски акти.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Раководителот на административно-техничката служба непосредно одговара за својата работа, во рамките на своето овластување, пред судскиот администратор, односно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стекнати според ЕКТС или завршен VII/1степен, Правен факултет,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5 години работно искуство во струката по положен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18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Б4 - Раководител на оддел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 и координира работата од областа на материјално-финансиското работење, човечките ресурси, информатичко-технолошки и стручно-оперативните работи, претставки и предлози,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непосредна контрола и надзор над извршување на работите,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распоредува работите и задачите на вработените во рамките на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им</w:t>
      </w:r>
      <w:proofErr w:type="gramEnd"/>
      <w:r>
        <w:rPr>
          <w:rFonts w:ascii="Arial" w:hAnsi="Arial" w:cs="Arial"/>
          <w:color w:val="000000"/>
        </w:rPr>
        <w:t xml:space="preserve"> дава упатства за работа и потребна стручна помош во работата и вршењето на работните задачи и го следи текот на извршувањето,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следи навременото, законито и квалитетно вршење на работните задачи што се вршат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остварува</w:t>
      </w:r>
      <w:proofErr w:type="gramEnd"/>
      <w:r>
        <w:rPr>
          <w:rFonts w:ascii="Arial" w:hAnsi="Arial" w:cs="Arial"/>
          <w:color w:val="000000"/>
        </w:rPr>
        <w:t xml:space="preserve"> редовни контакти со другите раководни судски службеници и разменува информации и искуства,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односно истиот е член на Комисијата за селекција за вработување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во одлучување за спроведување на конкретни одлуки за работите што се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6.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вршат</w:t>
      </w:r>
      <w:proofErr w:type="gramEnd"/>
      <w:r>
        <w:rPr>
          <w:rFonts w:ascii="Arial" w:hAnsi="Arial" w:cs="Arial"/>
          <w:color w:val="000000"/>
        </w:rPr>
        <w:t xml:space="preserve"> во одделот по претходни инструкции од повисоко ниво и дава препораки за нивна имплементација,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периодични и годишни извештаи за работата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предлози за обуки за стручно усовршување, врши анализа, оценување и проценување на прашањата и проблемите што се појавуваат,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примена на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иницира</w:t>
      </w:r>
      <w:proofErr w:type="gramEnd"/>
      <w:r>
        <w:rPr>
          <w:rFonts w:ascii="Arial" w:hAnsi="Arial" w:cs="Arial"/>
          <w:color w:val="000000"/>
        </w:rPr>
        <w:t xml:space="preserve"> нови идеи за работа од областа што го покрива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оценување на работата на вработените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утврдени со актот за систематизација на работните места како и други работи што ќе му ги довери Претседателот на судот.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Раководителот на одделот непосредно одговара за својата работа во рамките на своето овластување, пред судскиот администратор, односно Претседателот на судот.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стекнати според ЕКТС или завршен VII/1степен, Правен факултет,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4 години работно искуство во струката по положен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19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Б4 - Раководител на судски оддел - граѓански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судската служба во судскиот оддел,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организира, насочува и координира работата во врска со постапувањето со судските предмети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непосредна контрола и надзор над извршување на работите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распоредува работите и задачите на вработените во судската писарница во рамките на одделот и на стручните судски службеници распоредени во одделот; им дава упатства за работа и потребна стручна помош во работата и вршењето на работите и задачите и го следи текот на извршувањето на истите,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следи навременото, законитото и квалитетното вршење на работните задачи што се вршат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извештај за реализација на работа на одделот; изготвува периодични и годишни извештаи за работата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односно истиот е член на Комисијата за селекција за вработување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предлози за обуки за стручно усовршување,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примена на постојните информатичко - 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иницира</w:t>
      </w:r>
      <w:proofErr w:type="gramEnd"/>
      <w:r>
        <w:rPr>
          <w:rFonts w:ascii="Arial" w:hAnsi="Arial" w:cs="Arial"/>
          <w:color w:val="000000"/>
        </w:rPr>
        <w:t xml:space="preserve"> нови идеи за работа од областа што ја покрива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оценување на работата на судските службеници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Претседателот на судот,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Раководителот на судскиот оддел-граѓански непосредно одговара за својата работа, во рамките на своето овластување, пред судскиот администратор односно Претседателот на судот.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стекнати според ЕКТС или завршен VII/1степен, Правен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7.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факултет</w:t>
      </w:r>
      <w:proofErr w:type="gramEnd"/>
      <w:r>
        <w:rPr>
          <w:rFonts w:ascii="Arial" w:hAnsi="Arial" w:cs="Arial"/>
          <w:color w:val="000000"/>
        </w:rPr>
        <w:t>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4 години работно искуство во струката по положен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Член 20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Б4 - Раководител на судски оддел - кривичен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судската служба во судскиот оддел,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организира, насочува и координира работата во врска со постапувањето со судските предмети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непосредна контрола и надзор над извршување на работите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распоредува работите и задачите на вработените во судската писарница во рамките на одделот и на стручните судски службеници распоредени во одделот; им дава упатства за работа и потребна стручна помош во работата и вршењето  на работите и задачите и го следи текот на извршувањето на истите,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следи навременото, законитото и квалитетното вршење на работните задачи што се вршат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извештај за реализација на работа на одделот; изготвува периодични и годишни извештаи за работата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односно истиот е член на Комисијата за селекција за вработување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предлози за обуки за стручно усовршување,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примена на постојните информатичко - 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иницира</w:t>
      </w:r>
      <w:proofErr w:type="gramEnd"/>
      <w:r>
        <w:rPr>
          <w:rFonts w:ascii="Arial" w:hAnsi="Arial" w:cs="Arial"/>
          <w:color w:val="000000"/>
        </w:rPr>
        <w:t xml:space="preserve"> нови идеи за работа од областа што ја покрива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оценување на работата на судските службеници во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Претседателот на судот,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proofErr w:type="gramStart"/>
      <w:r>
        <w:rPr>
          <w:rFonts w:ascii="Arial" w:hAnsi="Arial" w:cs="Arial"/>
          <w:color w:val="000000"/>
        </w:rPr>
        <w:t>Раководителот на судскиот оддел-кривичен непосредно одговара за својата работа, во рамките на своето овластување, пред судскиот администратор односно Претседателот на судот.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стекнати според ЕКТС или завршен VII/1степен, Правен факултет,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4 години работно искуство во струката по положен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21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Б4 - Раководител на Одделение за човечки ресурси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8.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 и координира работата од областа на човечките ресурси,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непосредна контрола и надзор над извршување на работите,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распоредува работите и задачите на вработените во рамките на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им</w:t>
      </w:r>
      <w:proofErr w:type="gramEnd"/>
      <w:r>
        <w:rPr>
          <w:rFonts w:ascii="Arial" w:hAnsi="Arial" w:cs="Arial"/>
          <w:color w:val="000000"/>
        </w:rPr>
        <w:t xml:space="preserve"> дава упатства за работа и потребна стручна помош во работата и вршењето  на работните задачи и го следи текот на извршувањето,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одговара</w:t>
      </w:r>
      <w:proofErr w:type="gramEnd"/>
      <w:r>
        <w:rPr>
          <w:rFonts w:ascii="Arial" w:hAnsi="Arial" w:cs="Arial"/>
          <w:color w:val="000000"/>
        </w:rPr>
        <w:t xml:space="preserve"> за навременото, законитото и квалитетното вршење на работите и задачите што се вршат во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остварува</w:t>
      </w:r>
      <w:proofErr w:type="gramEnd"/>
      <w:r>
        <w:rPr>
          <w:rFonts w:ascii="Arial" w:hAnsi="Arial" w:cs="Arial"/>
          <w:color w:val="000000"/>
        </w:rPr>
        <w:t xml:space="preserve"> редовни контакти со другите раководни судски службеници и разменува информации и искуства,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периодични и годишни извештаи за работата во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предлози за обуки за стручно усовршување,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квалификациона, полова, национална и возрасна структура за вработените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оценувањето на судските службеници и дава податоци за извршеното оценување на надлежните органи и институции,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изречените дисцилински мерки против вработените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ги оформува и ги води персоналните досиеја на вработените во судот, како и ги ажурира сите промени во персоналните досиеја на вработените во судот и ги дава потребните податоци од истите по барање на претпоставените во судот, надлежните органи и институции, како и по барање лично на самите вработени согласно закон и подзаконити акти,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присуство на вработени на работно место,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пријава и одјава на вработените во судот кај надлежните органи,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решенија за годишни одмори на вработените во судот, решенија за платено и неплатено отсуство на вработените и други решенија по однос на правата и обврските на вработените  кои произлегуваат од закон и подзаконити акти,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анализа, оценување и проценување на прашањата и проблемите што се појавуваат,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примена на постојните информатичко - 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</w:rPr>
        <w:t>иницира</w:t>
      </w:r>
      <w:proofErr w:type="gramEnd"/>
      <w:r>
        <w:rPr>
          <w:rFonts w:ascii="Arial" w:hAnsi="Arial" w:cs="Arial"/>
          <w:color w:val="000000"/>
        </w:rPr>
        <w:t xml:space="preserve"> нови идеи за работа од областа што ја покрива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оценување на работата на вработените во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и Претседателот на судот, согласно закон и подзаконски акти.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Раководителот на Одделението за човечки ресурси непосредно одговара за својата работа, во рамките на своето овластување, пред судскиот администратор односно Претседателот на судот.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стекнати според ЕКТС или завршен VII/1степен, Правен факултет,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4 години работно искуство во струката по положен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22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Б4 - Раководител на Одделение за материјално-финансиско работење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9.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 и координира работата од областа на материјално - финансиското работење,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непосредна контрола и надзор над извршување на работите,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распоредува работите и задачите на вработените во рамките на одделението,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им</w:t>
      </w:r>
      <w:proofErr w:type="gramEnd"/>
      <w:r>
        <w:rPr>
          <w:rFonts w:ascii="Arial" w:hAnsi="Arial" w:cs="Arial"/>
          <w:color w:val="000000"/>
        </w:rPr>
        <w:t xml:space="preserve"> дава упатства за работа и потребна стручна помош во работата и вршењето  на работните задачи и го следи текот на извршувањето,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одговара</w:t>
      </w:r>
      <w:proofErr w:type="gramEnd"/>
      <w:r>
        <w:rPr>
          <w:rFonts w:ascii="Arial" w:hAnsi="Arial" w:cs="Arial"/>
          <w:color w:val="000000"/>
        </w:rPr>
        <w:t xml:space="preserve"> за навременото, законитото и квалитетното вршење на работите и задачите што се вршат во одделението,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остварува</w:t>
      </w:r>
      <w:proofErr w:type="gramEnd"/>
      <w:r>
        <w:rPr>
          <w:rFonts w:ascii="Arial" w:hAnsi="Arial" w:cs="Arial"/>
          <w:color w:val="000000"/>
        </w:rPr>
        <w:t xml:space="preserve"> редовни контакти со другите раководни судски службеници и разменува информации и искуства,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периодични и годишни извештаи за работата во одделението,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предлози за обуки за стручно усовршување,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анализа, оценување и проценување на прашањата и проблемите што се појавуваат,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во јавните набавки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извештај, финансиски план, пресметка и завршна сметка,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примена на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иницира</w:t>
      </w:r>
      <w:proofErr w:type="gramEnd"/>
      <w:r>
        <w:rPr>
          <w:rFonts w:ascii="Arial" w:hAnsi="Arial" w:cs="Arial"/>
          <w:color w:val="000000"/>
        </w:rPr>
        <w:t xml:space="preserve"> нови идеи за работа од областа што ја покрива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оценување на работата на вработените во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и Претседателот на судот, согласно закон и подзаконски акти.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Раководителот на Одделението за материјално-финансиско работење непосредно одговара за својата работа, во рамките на своето овластување, пред судскиот администратор односно Претседателот на судот.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стекнати според ЕКТС или завршен VII/1 степен Економски факултет,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4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23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Б4 - Раководител на Одделение за информатика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 и  координира работата од областа на информатичко-технолошки и стручно-оперативни работи,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непосредна контрола и надзор над извршување на работите,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распоредува работите и задачите на вработените во рамките на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им</w:t>
      </w:r>
      <w:proofErr w:type="gramEnd"/>
      <w:r>
        <w:rPr>
          <w:rFonts w:ascii="Arial" w:hAnsi="Arial" w:cs="Arial"/>
          <w:color w:val="000000"/>
        </w:rPr>
        <w:t xml:space="preserve"> дава упатства за работа и потребна стручна помош во работата и вршењето  на работните задачи и го следи текот на извршувањето,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одржување на хардверот и целата компјутерска опрема, со цел мрежата да функционира беспрекорно,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одржување на системот на софтверот во текот на работата,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тековно следење на промените за подобрување на софтверот,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заштита на податоците на повеќе локации и медиуми, превенција од вируси, додавање на правата на корисниците на системот врз хардверот и програмите, заштита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10.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од</w:t>
      </w:r>
      <w:proofErr w:type="gramEnd"/>
      <w:r>
        <w:rPr>
          <w:rFonts w:ascii="Arial" w:hAnsi="Arial" w:cs="Arial"/>
          <w:color w:val="000000"/>
        </w:rPr>
        <w:t xml:space="preserve"> хакери и сл.,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воспоставување, одржување и вршење на тековни промени на шифрарникот за влегување во информатичкиот систем во судот за секој овластен субјект за работа на персонален компјутер,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одговара</w:t>
      </w:r>
      <w:proofErr w:type="gramEnd"/>
      <w:r>
        <w:rPr>
          <w:rFonts w:ascii="Arial" w:hAnsi="Arial" w:cs="Arial"/>
          <w:color w:val="000000"/>
        </w:rPr>
        <w:t xml:space="preserve"> за навремено, законито и квалитетно вршење на работите и задачите што се вршат во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остварува</w:t>
      </w:r>
      <w:proofErr w:type="gramEnd"/>
      <w:r>
        <w:rPr>
          <w:rFonts w:ascii="Arial" w:hAnsi="Arial" w:cs="Arial"/>
          <w:color w:val="000000"/>
        </w:rPr>
        <w:t xml:space="preserve"> редовни контакти со другите раководни судски службеници и разменува информации и искуства,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периодични и годишни извештаи за работата во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планови за буџет на потребниот материјал,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развој на нови програми,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предлози за обуки за стручно усовршување,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анализа, оценување и проценување на прашањата и проблемите што се појавуваат,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примена на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иницира</w:t>
      </w:r>
      <w:proofErr w:type="gramEnd"/>
      <w:r>
        <w:rPr>
          <w:rFonts w:ascii="Arial" w:hAnsi="Arial" w:cs="Arial"/>
          <w:color w:val="000000"/>
        </w:rPr>
        <w:t xml:space="preserve"> нови идеи за работа од областа што ја покрива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во јавните набавки во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оценување на работата на вработените во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Раководителот на Одделението за информатика непосредно одговара за својата работа, во рамките на своите овластувања, пред судскиот администратор односно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според ЕКТС или завршен VII/1 степен од областа на информатиката, 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4 години работно искуство во струката, 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 Унија 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англиски</w:t>
      </w:r>
      <w:proofErr w:type="gramEnd"/>
      <w:r>
        <w:rPr>
          <w:rFonts w:ascii="Arial" w:hAnsi="Arial" w:cs="Arial"/>
          <w:color w:val="000000"/>
        </w:rPr>
        <w:t>, француски или германски), активно познавање на компјутерски програми и канцелариско работење, други посебни работни компетенции утврдени во актот за систематизација на работни места за соодветното работно место.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24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Б4 - Раководител на Одделение за извршување на санкции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 и  координира работата од областа на информатичко-технолошки и стручно оперативни работи,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непосредна контрола и надзор над извршување на работите,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распоредува работите и задачите на вработените во рамките на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им</w:t>
      </w:r>
      <w:proofErr w:type="gramEnd"/>
      <w:r>
        <w:rPr>
          <w:rFonts w:ascii="Arial" w:hAnsi="Arial" w:cs="Arial"/>
          <w:color w:val="000000"/>
        </w:rPr>
        <w:t xml:space="preserve"> дава упатства за работа и потребна стручна помош во работата и вршењето  на работните задачи и го следи текот на извршувањето,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одговара</w:t>
      </w:r>
      <w:proofErr w:type="gramEnd"/>
      <w:r>
        <w:rPr>
          <w:rFonts w:ascii="Arial" w:hAnsi="Arial" w:cs="Arial"/>
          <w:color w:val="000000"/>
        </w:rPr>
        <w:t xml:space="preserve"> за навремено, законито и квалитетно вршење на работите и задачите што се вршат во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остварува</w:t>
      </w:r>
      <w:proofErr w:type="gramEnd"/>
      <w:r>
        <w:rPr>
          <w:rFonts w:ascii="Arial" w:hAnsi="Arial" w:cs="Arial"/>
          <w:color w:val="000000"/>
        </w:rPr>
        <w:t xml:space="preserve"> редовни контакти со другите раководни судски службеници и разменува информации и искуства,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периодични и годишни извештаи за работата во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11.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предлози за обуки за стручно усовршување,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анализа, оценување и проценување на прашањата и проблемите што се појавуваат,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примена на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иницира</w:t>
      </w:r>
      <w:proofErr w:type="gramEnd"/>
      <w:r>
        <w:rPr>
          <w:rFonts w:ascii="Arial" w:hAnsi="Arial" w:cs="Arial"/>
          <w:color w:val="000000"/>
        </w:rPr>
        <w:t xml:space="preserve"> нови идеи за работа од областа што ја покрива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оценување на работата на вработените во одделението,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Раководителот на Одделението за извршување на санкции непосредно одговара за својата работа, во рамките на своите овластувања, пред судскиот администратор односно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стекнати според ЕКТС или завршен VII/1степен Правен факултет,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 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4 години работно искуство во струката по положен правосуден испит,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25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Б4 - Раководител на Одделение за казнена евиденција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раководи</w:t>
      </w:r>
      <w:proofErr w:type="gramEnd"/>
      <w:r>
        <w:rPr>
          <w:rFonts w:ascii="Arial" w:hAnsi="Arial" w:cs="Arial"/>
          <w:color w:val="000000"/>
        </w:rPr>
        <w:t xml:space="preserve"> со одделението,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 и  координира работата од областа на информатичко-технолошки и стручно-оперативни работи,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непосредна контрола и надзор над извршување на работите,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распоредува работите и задачите на вработените во рамките на одделението,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им</w:t>
      </w:r>
      <w:proofErr w:type="gramEnd"/>
      <w:r>
        <w:rPr>
          <w:rFonts w:ascii="Arial" w:hAnsi="Arial" w:cs="Arial"/>
          <w:color w:val="000000"/>
        </w:rPr>
        <w:t xml:space="preserve"> дава упатства за работа и потребна стручна помош во работата и вршењето  на работните задачи и го следи текот на извршувањето,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одговара</w:t>
      </w:r>
      <w:proofErr w:type="gramEnd"/>
      <w:r>
        <w:rPr>
          <w:rFonts w:ascii="Arial" w:hAnsi="Arial" w:cs="Arial"/>
          <w:color w:val="000000"/>
        </w:rPr>
        <w:t xml:space="preserve"> за навремено, законито и квалитетно вршење на работите и задачите што се вршат во одделението,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остварува</w:t>
      </w:r>
      <w:proofErr w:type="gramEnd"/>
      <w:r>
        <w:rPr>
          <w:rFonts w:ascii="Arial" w:hAnsi="Arial" w:cs="Arial"/>
          <w:color w:val="000000"/>
        </w:rPr>
        <w:t xml:space="preserve"> редовни контакти со другите раководни судски службеници и разменува информации и искуства,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периодични и годишни извештаи за работата во одделението,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предлози за обуки за стручно усовршување,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анализа, оценување и проценување на прашањата и проблемите што се појавуваат,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примена на постојните информатичко-технолошки системи,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иницира</w:t>
      </w:r>
      <w:proofErr w:type="gramEnd"/>
      <w:r>
        <w:rPr>
          <w:rFonts w:ascii="Arial" w:hAnsi="Arial" w:cs="Arial"/>
          <w:color w:val="000000"/>
        </w:rPr>
        <w:t xml:space="preserve"> нови идеи за работа од областа што ја покрива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оценување на работата на вработените во одделението,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Раководителот на Одделението за казнена евиденција непосредно одговара за својата работа, во рамките на своите овластувања, пред судскиот администратор односно Претседателот на судот.</w:t>
      </w:r>
      <w:proofErr w:type="gramEnd"/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300 кредити стекнати според ЕКТС или завршен VII/1степен Правен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12.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факултет</w:t>
      </w:r>
      <w:proofErr w:type="gramEnd"/>
      <w:r>
        <w:rPr>
          <w:rFonts w:ascii="Arial" w:hAnsi="Arial" w:cs="Arial"/>
          <w:color w:val="000000"/>
        </w:rPr>
        <w:t>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4 години работно искуство во струката по положен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СТРУЧНИ СУДСКИ СЛУЖБЕНИЦИ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26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В1 - Виш судски советник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самостојно</w:t>
      </w:r>
      <w:proofErr w:type="gramEnd"/>
      <w:r>
        <w:rPr>
          <w:rFonts w:ascii="Arial" w:hAnsi="Arial" w:cs="Arial"/>
          <w:color w:val="000000"/>
        </w:rPr>
        <w:t xml:space="preserve"> извршува најсложени работи и работни задачи што се вршат во одделот во кој е распореден, кои се однесуваат на правни и процесни работи во постапувањето по предметите и изготвувањето на нацрт одлуките,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континуирано</w:t>
      </w:r>
      <w:proofErr w:type="gramEnd"/>
      <w:r>
        <w:rPr>
          <w:rFonts w:ascii="Arial" w:hAnsi="Arial" w:cs="Arial"/>
          <w:color w:val="000000"/>
        </w:rPr>
        <w:t xml:space="preserve"> ги следи прописите,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во подготовка на реферати од одредена правна област што се во надлежност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материјали за семинари и советувања на кои учествува,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подготвува</w:t>
      </w:r>
      <w:proofErr w:type="gramEnd"/>
      <w:r>
        <w:rPr>
          <w:rFonts w:ascii="Arial" w:hAnsi="Arial" w:cs="Arial"/>
          <w:color w:val="000000"/>
        </w:rPr>
        <w:t xml:space="preserve"> информации, анализи и прегледи за одделни правни прашања од овие области заради изготвување на нацрт одлуки,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следи практиката на судот и ги проучува судските одлуки, особено од аспект на воедначување на судската пракса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на советувања, семинари и средби во врска со разгледувањето на правни прашања и примената на законите по однос на работата на судството,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одредбите на Судскиот Деловник во своето работење,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присуствува</w:t>
      </w:r>
      <w:proofErr w:type="gramEnd"/>
      <w:r>
        <w:rPr>
          <w:rFonts w:ascii="Arial" w:hAnsi="Arial" w:cs="Arial"/>
          <w:color w:val="000000"/>
        </w:rPr>
        <w:t xml:space="preserve"> на седници на судии и судски оддели,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на стручни состаноци, семинари и други облици на стручно усовршување,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раководниот судски службеник, претседателот на одделот,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Вишиот судски советник одговара за својата работа, во рамките на своите овластувања, пред непосредно претпоставениот раководител на стручно-правна служба, раководител на оддел односно одделение во кој е распореден, судскиот администратор, односно Претседателот на судот.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стекнати</w:t>
      </w:r>
      <w:proofErr w:type="gramEnd"/>
      <w:r>
        <w:rPr>
          <w:rFonts w:ascii="Arial" w:hAnsi="Arial" w:cs="Arial"/>
          <w:color w:val="000000"/>
        </w:rPr>
        <w:t xml:space="preserve"> 300 кредити според ЕКТС или завршен VII/1 степен Правен факултет,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3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13.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27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В1 - Судски советник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сложени работи и работни задачи што се вршат во советот во кој е распореден,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следи и проучува законите и другите прописи и општи акти,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соработува</w:t>
      </w:r>
      <w:proofErr w:type="gramEnd"/>
      <w:r>
        <w:rPr>
          <w:rFonts w:ascii="Arial" w:hAnsi="Arial" w:cs="Arial"/>
          <w:color w:val="000000"/>
        </w:rPr>
        <w:t xml:space="preserve"> со судиите  по предметите од сложена правна природа,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</w:t>
      </w:r>
      <w:proofErr w:type="gramStart"/>
      <w:r>
        <w:rPr>
          <w:rFonts w:ascii="Arial" w:hAnsi="Arial" w:cs="Arial"/>
          <w:color w:val="000000"/>
        </w:rPr>
        <w:t>присуствува</w:t>
      </w:r>
      <w:proofErr w:type="gramEnd"/>
      <w:r>
        <w:rPr>
          <w:rFonts w:ascii="Arial" w:hAnsi="Arial" w:cs="Arial"/>
          <w:color w:val="000000"/>
        </w:rPr>
        <w:t xml:space="preserve"> на судења,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нацрт одлуки и изготвува записници,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одредбите на Судскиот Деловник во своето работење, 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на стручни состаноци, семинари и други облици на стручно усовршување, 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постапува</w:t>
      </w:r>
      <w:proofErr w:type="gramEnd"/>
      <w:r>
        <w:rPr>
          <w:rFonts w:ascii="Arial" w:hAnsi="Arial" w:cs="Arial"/>
          <w:color w:val="000000"/>
        </w:rPr>
        <w:t xml:space="preserve"> по претставки и предлози,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раководниот судски службеник, претседателот на одделот,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Судскиот советник одговара за својата работа, во рамките на своите овластувања, пред непосредно претпоставениот раководител на стручно-правна служба, раководител на оддел односно одделение во кој е распореден, судскиот администратор односно Претседателот на судот.</w:t>
      </w:r>
      <w:proofErr w:type="gramEnd"/>
      <w:r>
        <w:rPr>
          <w:rFonts w:ascii="Arial" w:hAnsi="Arial" w:cs="Arial"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стекнати</w:t>
      </w:r>
      <w:proofErr w:type="gramEnd"/>
      <w:r>
        <w:rPr>
          <w:rFonts w:ascii="Arial" w:hAnsi="Arial" w:cs="Arial"/>
          <w:color w:val="000000"/>
        </w:rPr>
        <w:t xml:space="preserve"> 300 кредити според ЕКТС или завршен VII/1 степен Правен факултет,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3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4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28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В1- Советник-информатичар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сложени работи и задачи кои се однесуваат на информатичката технологија,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одредбите на Судскиот Деловник во текот на своето работење,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одржува хардверот, компјутерска опрема и мрежа,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одржува софтверот во текот на работата,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тековно</w:t>
      </w:r>
      <w:proofErr w:type="gramEnd"/>
      <w:r>
        <w:rPr>
          <w:rFonts w:ascii="Arial" w:hAnsi="Arial" w:cs="Arial"/>
          <w:color w:val="000000"/>
        </w:rPr>
        <w:t xml:space="preserve"> ги следи промените за подобрување на софтверот,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секојдневно снимање и заштита на податоците од соодветните програми за работа,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прави</w:t>
      </w:r>
      <w:proofErr w:type="gramEnd"/>
      <w:r>
        <w:rPr>
          <w:rFonts w:ascii="Arial" w:hAnsi="Arial" w:cs="Arial"/>
          <w:color w:val="000000"/>
        </w:rPr>
        <w:t xml:space="preserve"> планови за буџет, односно потребните средства за одржување на компјутерската опрема и мрежа,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прибира</w:t>
      </w:r>
      <w:proofErr w:type="gramEnd"/>
      <w:r>
        <w:rPr>
          <w:rFonts w:ascii="Arial" w:hAnsi="Arial" w:cs="Arial"/>
          <w:color w:val="000000"/>
        </w:rPr>
        <w:t xml:space="preserve"> податоци од јавни бази (интернет) од други институции, а во интерес на судството,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прибира</w:t>
      </w:r>
      <w:proofErr w:type="gramEnd"/>
      <w:r>
        <w:rPr>
          <w:rFonts w:ascii="Arial" w:hAnsi="Arial" w:cs="Arial"/>
          <w:color w:val="000000"/>
        </w:rPr>
        <w:t xml:space="preserve"> и доставува потребни податоци односно информации и на друг начин учествува во постапката за јавни набавки во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прави</w:t>
      </w:r>
      <w:proofErr w:type="gramEnd"/>
      <w:r>
        <w:rPr>
          <w:rFonts w:ascii="Arial" w:hAnsi="Arial" w:cs="Arial"/>
          <w:color w:val="000000"/>
        </w:rPr>
        <w:t xml:space="preserve"> развој на нови програми и креација на истите за потребите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обука на судската администрација за работа на програми,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заштита на податоците, превенција од вируси и хакери,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14.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доделува</w:t>
      </w:r>
      <w:proofErr w:type="gramEnd"/>
      <w:r>
        <w:rPr>
          <w:rFonts w:ascii="Arial" w:hAnsi="Arial" w:cs="Arial"/>
          <w:color w:val="000000"/>
        </w:rPr>
        <w:t xml:space="preserve"> права на корисниците на системот врз хардверот и програмите,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воспоставува</w:t>
      </w:r>
      <w:proofErr w:type="gramEnd"/>
      <w:r>
        <w:rPr>
          <w:rFonts w:ascii="Arial" w:hAnsi="Arial" w:cs="Arial"/>
          <w:color w:val="000000"/>
        </w:rPr>
        <w:t>, одржува и врши тековни промени на шифрарникот за влегување во информатичкиот систем во судот за секој овластен субјект за работа на персонален компјутер,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судот,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Советникот-информатичар одговара за својата работа, во рамките на своите овластувања, пред непосредно претпоставениот раководител на стручно-правна служба, раководителот на одделението за информатика,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стекнати</w:t>
      </w:r>
      <w:proofErr w:type="gramEnd"/>
      <w:r>
        <w:rPr>
          <w:rFonts w:ascii="Arial" w:hAnsi="Arial" w:cs="Arial"/>
          <w:color w:val="000000"/>
        </w:rPr>
        <w:t xml:space="preserve"> 300 кредити според ЕКТС или завршен VII/1 степен факултет од областа на информатиката,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 Унија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англиски</w:t>
      </w:r>
      <w:proofErr w:type="gramEnd"/>
      <w:r>
        <w:rPr>
          <w:rFonts w:ascii="Arial" w:hAnsi="Arial" w:cs="Arial"/>
          <w:color w:val="000000"/>
        </w:rPr>
        <w:t xml:space="preserve">, француски и германски), активно познавање на компјутерски програми и канцелариско работење, други посебни работни компетенции утврдени во актот за систематизација на работни места за соодветното работно место.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29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В2 - Виш судски соработник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извршува помалку сложените работи и задачи што се вршат во одделот односно советот,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одредбите на Судскиот Деловник во своето работење,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во изготвување и помага во подготвување разни материјали, информации и стручни анализи,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проучува правните прашања во врска со непосредната работа по предметите во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информации во врска со одредени прашања,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присуствува</w:t>
      </w:r>
      <w:proofErr w:type="gramEnd"/>
      <w:r>
        <w:rPr>
          <w:rFonts w:ascii="Arial" w:hAnsi="Arial" w:cs="Arial"/>
          <w:color w:val="000000"/>
        </w:rPr>
        <w:t xml:space="preserve"> на седници на судските оддели,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на стручни состаноци, семинари и други облици на стручно усовршување,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присуствува</w:t>
      </w:r>
      <w:proofErr w:type="gramEnd"/>
      <w:r>
        <w:rPr>
          <w:rFonts w:ascii="Arial" w:hAnsi="Arial" w:cs="Arial"/>
          <w:color w:val="000000"/>
        </w:rPr>
        <w:t xml:space="preserve"> на судењата,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нацрт одлуки,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претседателот на одделот,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Вишиот судски соработник одговара за својата работа, во рамките на своите овластувања, пред непосредно претпоставениот раководител на стручно-правна служба, раководителот на оддел односно одделение во кое е распореден,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стекнати</w:t>
      </w:r>
      <w:proofErr w:type="gramEnd"/>
      <w:r>
        <w:rPr>
          <w:rFonts w:ascii="Arial" w:hAnsi="Arial" w:cs="Arial"/>
          <w:color w:val="000000"/>
        </w:rPr>
        <w:t xml:space="preserve"> најмалку 300 кредити според ЕКТС или завршен VII/1 степен Правен  факултет,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15.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2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5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30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В3 - Судски соработник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извршува помалку сложените работи и задачи кои се вршат во одделението и одделот,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-ги применува одредбите на Судскиот деловник во своето работење, 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присуствува</w:t>
      </w:r>
      <w:proofErr w:type="gramEnd"/>
      <w:r>
        <w:rPr>
          <w:rFonts w:ascii="Arial" w:hAnsi="Arial" w:cs="Arial"/>
          <w:color w:val="000000"/>
        </w:rPr>
        <w:t xml:space="preserve"> на судење,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присуствува</w:t>
      </w:r>
      <w:proofErr w:type="gramEnd"/>
      <w:r>
        <w:rPr>
          <w:rFonts w:ascii="Arial" w:hAnsi="Arial" w:cs="Arial"/>
          <w:color w:val="000000"/>
        </w:rPr>
        <w:t xml:space="preserve"> на седници на судскиот оддел и води записник од седницата,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на стручни состаноци, семинари и други облици на стручно усовршување, 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нацрт одлуки,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судијата,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Судскиот соработник одговара за својата работа, во рамките на своите овластувања, пред непосредно претпоставениот раководител на стручно-правна служба, раководителот на оддел односно одделение во кое е распореден,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стекнати</w:t>
      </w:r>
      <w:proofErr w:type="gramEnd"/>
      <w:r>
        <w:rPr>
          <w:rFonts w:ascii="Arial" w:hAnsi="Arial" w:cs="Arial"/>
          <w:color w:val="000000"/>
        </w:rPr>
        <w:t xml:space="preserve"> најмалку 300 кредити според ЕКТС или завршен VII/1 степен Правен факултет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положен</w:t>
      </w:r>
      <w:proofErr w:type="gramEnd"/>
      <w:r>
        <w:rPr>
          <w:rFonts w:ascii="Arial" w:hAnsi="Arial" w:cs="Arial"/>
          <w:color w:val="000000"/>
        </w:rPr>
        <w:t xml:space="preserve"> правосуден испит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1 година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9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В3 - Соработник-преведувач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преведува</w:t>
      </w:r>
      <w:proofErr w:type="gramEnd"/>
      <w:r>
        <w:rPr>
          <w:rFonts w:ascii="Arial" w:hAnsi="Arial" w:cs="Arial"/>
          <w:color w:val="000000"/>
        </w:rPr>
        <w:t xml:space="preserve"> на расправи, претреси и рочишта,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преведува</w:t>
      </w:r>
      <w:proofErr w:type="gramEnd"/>
      <w:r>
        <w:rPr>
          <w:rFonts w:ascii="Arial" w:hAnsi="Arial" w:cs="Arial"/>
          <w:color w:val="000000"/>
        </w:rPr>
        <w:t xml:space="preserve"> писмени акти во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уредна и ажурна евиденција за извршени преводи,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лекторира целокупната преписка на судот, судските одлуки,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извештаи за извршените преводи,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одредбите на Судскиот Деловник во текот на своето работење,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на стручни состаноци, семинари и други облици на стручно усовршување,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                                           16.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службеник</w:t>
      </w:r>
      <w:proofErr w:type="gramEnd"/>
      <w:r>
        <w:rPr>
          <w:rFonts w:ascii="Arial" w:hAnsi="Arial" w:cs="Arial"/>
          <w:color w:val="000000"/>
        </w:rPr>
        <w:t>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Соработникот-преведувач одговара за својата работа, во рамките на своите овластувања, пред непосредно претпоставениот раководител на стручно-правна служба,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- </w:t>
      </w:r>
      <w:proofErr w:type="gramStart"/>
      <w:r>
        <w:rPr>
          <w:rFonts w:ascii="Arial" w:hAnsi="Arial" w:cs="Arial"/>
          <w:color w:val="000000"/>
        </w:rPr>
        <w:t>стекнати</w:t>
      </w:r>
      <w:proofErr w:type="gramEnd"/>
      <w:r>
        <w:rPr>
          <w:rFonts w:ascii="Arial" w:hAnsi="Arial" w:cs="Arial"/>
          <w:color w:val="000000"/>
        </w:rPr>
        <w:t xml:space="preserve"> најмалку 240 кредити според ЕКТС или завршен VII/1 степен Филолошки факултет или Филозофски факултет,</w:t>
      </w:r>
      <w:r>
        <w:rPr>
          <w:rFonts w:ascii="Arial" w:hAnsi="Arial" w:cs="Arial"/>
          <w:color w:val="000000"/>
        </w:rPr>
        <w:tab/>
        <w:t xml:space="preserve">            - најмалку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1 година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32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В4 - Помлад судски соработник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наједноставни работи врз основа на конкретни упaтства и насоки, со постојан надзор, контрола и насоки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на судијата односно претседателот на советот,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работи и работни задачи заради стекнување практика во сите области од надлежност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на расправи и претреси и изготвува нацрт одлуки,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постојните информатичко - 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судијата,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Помладиот судски соработник одговара за својата работа, во рамките на своите овластувања, пред непосредно претпоставениот раководен службеник, раководителот на стручно-правна служба, раководител на оддел односно одделение во кој е распореден,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стекнати</w:t>
      </w:r>
      <w:proofErr w:type="gramEnd"/>
      <w:r>
        <w:rPr>
          <w:rFonts w:ascii="Arial" w:hAnsi="Arial" w:cs="Arial"/>
          <w:color w:val="000000"/>
        </w:rPr>
        <w:t xml:space="preserve"> најмалку 240 кредити според ЕКТС или завршен VII/1 степен Правен факултет,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или без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ПОМОШНО - СТРУЧНИ СУДСКИ СЛУЖБЕНИЦИ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Г1 - Самостоен судски референт - Водител на писарница</w:t>
      </w:r>
      <w:r>
        <w:rPr>
          <w:rFonts w:ascii="Arial" w:hAnsi="Arial" w:cs="Arial"/>
          <w:b/>
          <w:bCs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 и координира работата на судската писарница и се грижи за навремено 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17.           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одговорно</w:t>
      </w:r>
      <w:proofErr w:type="gramEnd"/>
      <w:r>
        <w:rPr>
          <w:rFonts w:ascii="Arial" w:hAnsi="Arial" w:cs="Arial"/>
          <w:color w:val="000000"/>
        </w:rPr>
        <w:t xml:space="preserve"> извршување на работните задачи на писарницата,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управува</w:t>
      </w:r>
      <w:proofErr w:type="gramEnd"/>
      <w:r>
        <w:rPr>
          <w:rFonts w:ascii="Arial" w:hAnsi="Arial" w:cs="Arial"/>
          <w:color w:val="000000"/>
        </w:rPr>
        <w:t xml:space="preserve"> со движењето на предметите сo применa на постојните информатичко - 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</w:t>
      </w:r>
      <w:proofErr w:type="gramEnd"/>
      <w:r>
        <w:rPr>
          <w:rFonts w:ascii="Arial" w:hAnsi="Arial" w:cs="Arial"/>
          <w:color w:val="000000"/>
        </w:rPr>
        <w:t xml:space="preserve"> постапувањето со предметите и писмената примени во судот го примeнува Судскиот Деловник и актите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секојдневно</w:t>
      </w:r>
      <w:proofErr w:type="gramEnd"/>
      <w:r>
        <w:rPr>
          <w:rFonts w:ascii="Arial" w:hAnsi="Arial" w:cs="Arial"/>
          <w:color w:val="000000"/>
        </w:rPr>
        <w:t xml:space="preserve">, уредно и навремено да врши електронско водење на уписниците во АКМИС програмата, согласно одредбите на Судскиот Деловник и Внатрешните процедури на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постапува</w:t>
      </w:r>
      <w:proofErr w:type="gramEnd"/>
      <w:r>
        <w:rPr>
          <w:rFonts w:ascii="Arial" w:hAnsi="Arial" w:cs="Arial"/>
          <w:color w:val="000000"/>
        </w:rPr>
        <w:t xml:space="preserve"> по предметите по налог на судечкиот судија, односно совет, а согласно одредбите на Судскиот Деловник,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прописите и актите на судот за канцелариско и архивско работење,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работи</w:t>
      </w:r>
      <w:proofErr w:type="gramEnd"/>
      <w:r>
        <w:rPr>
          <w:rFonts w:ascii="Arial" w:hAnsi="Arial" w:cs="Arial"/>
          <w:color w:val="000000"/>
        </w:rPr>
        <w:t xml:space="preserve"> со странки,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постапува</w:t>
      </w:r>
      <w:proofErr w:type="gramEnd"/>
      <w:r>
        <w:rPr>
          <w:rFonts w:ascii="Arial" w:hAnsi="Arial" w:cs="Arial"/>
          <w:color w:val="000000"/>
        </w:rPr>
        <w:t xml:space="preserve"> по прием на редовни и вонредни правни лекови и одлуките по истите,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ракува</w:t>
      </w:r>
      <w:proofErr w:type="gramEnd"/>
      <w:r>
        <w:rPr>
          <w:rFonts w:ascii="Arial" w:hAnsi="Arial" w:cs="Arial"/>
          <w:color w:val="000000"/>
        </w:rPr>
        <w:t xml:space="preserve"> со печатите и штембилите и се грижи за нивно уредно чување,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подготвува</w:t>
      </w:r>
      <w:proofErr w:type="gramEnd"/>
      <w:r>
        <w:rPr>
          <w:rFonts w:ascii="Arial" w:hAnsi="Arial" w:cs="Arial"/>
          <w:color w:val="000000"/>
        </w:rPr>
        <w:t xml:space="preserve"> и обработува статистички податоци како основа за изготвување на извештаи,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обработува</w:t>
      </w:r>
      <w:proofErr w:type="gramEnd"/>
      <w:r>
        <w:rPr>
          <w:rFonts w:ascii="Arial" w:hAnsi="Arial" w:cs="Arial"/>
          <w:color w:val="000000"/>
        </w:rPr>
        <w:t xml:space="preserve"> и изготвува податоци и информации по барање на други органи и институции,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уредно</w:t>
      </w:r>
      <w:proofErr w:type="gramEnd"/>
      <w:r>
        <w:rPr>
          <w:rFonts w:ascii="Arial" w:hAnsi="Arial" w:cs="Arial"/>
          <w:color w:val="000000"/>
        </w:rPr>
        <w:t xml:space="preserve"> и навремено потполнува и доставува статистички извештаи до надлежните органи и институции,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секојдневно</w:t>
      </w:r>
      <w:proofErr w:type="gramEnd"/>
      <w:r>
        <w:rPr>
          <w:rFonts w:ascii="Arial" w:hAnsi="Arial" w:cs="Arial"/>
          <w:color w:val="000000"/>
        </w:rPr>
        <w:t xml:space="preserve"> и навремено врши автоматска односно електронска распределба и прераспределба на предметите во АКМИС програмата, согласно Внатрешните процедури и Судскиот Деловник,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предметите дадени, односно вратени од судиите,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издава</w:t>
      </w:r>
      <w:proofErr w:type="gramEnd"/>
      <w:r>
        <w:rPr>
          <w:rFonts w:ascii="Arial" w:hAnsi="Arial" w:cs="Arial"/>
          <w:color w:val="000000"/>
        </w:rPr>
        <w:t xml:space="preserve"> уверенија и потврди за факти за кои се води евиденција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Самостојниот судски референт-водителот на писарница одговара за својата работа, во рамките на своите овластувања, пред раководителот на административно - техничка служба, раководителот на оддел односно одделение во кој е распореден,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 години работно искуство во струката,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10</w:t>
      </w:r>
      <w:r>
        <w:rPr>
          <w:rFonts w:ascii="Arial" w:hAnsi="Arial" w:cs="Arial"/>
          <w:color w:val="000000"/>
        </w:rPr>
        <w:t xml:space="preserve">        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34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Г1 - Самостоен судски референт - Технички секретар на претседателот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организира и координира работата во канцеларијата  на Претседателот,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закажува</w:t>
      </w:r>
      <w:proofErr w:type="gramEnd"/>
      <w:r>
        <w:rPr>
          <w:rFonts w:ascii="Arial" w:hAnsi="Arial" w:cs="Arial"/>
          <w:color w:val="000000"/>
        </w:rPr>
        <w:t xml:space="preserve"> прием на странки кај Претседателот на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административни работи со водење на уписниците од судската управа во АКМИС програмата,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на волонтери-приправници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Именик на постојани судски преведувачи,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Дневник за службени известувања-дејствија превземени од судија надвор од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18.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судската</w:t>
      </w:r>
      <w:proofErr w:type="gramEnd"/>
      <w:r>
        <w:rPr>
          <w:rFonts w:ascii="Arial" w:hAnsi="Arial" w:cs="Arial"/>
          <w:color w:val="000000"/>
        </w:rPr>
        <w:t xml:space="preserve"> зграда,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на судските поротници во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управува</w:t>
      </w:r>
      <w:proofErr w:type="gramEnd"/>
      <w:r>
        <w:rPr>
          <w:rFonts w:ascii="Arial" w:hAnsi="Arial" w:cs="Arial"/>
          <w:color w:val="000000"/>
        </w:rPr>
        <w:t xml:space="preserve"> со движењето на предметите сo применa на постојните информатичко- 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</w:t>
      </w:r>
      <w:proofErr w:type="gramEnd"/>
      <w:r>
        <w:rPr>
          <w:rFonts w:ascii="Arial" w:hAnsi="Arial" w:cs="Arial"/>
          <w:color w:val="000000"/>
        </w:rPr>
        <w:t xml:space="preserve"> постапувањето со предметите го применува Судскиот деловник и акти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прописите и актите на судот за канцелариско и архивско работење,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ракува</w:t>
      </w:r>
      <w:proofErr w:type="gramEnd"/>
      <w:r>
        <w:rPr>
          <w:rFonts w:ascii="Arial" w:hAnsi="Arial" w:cs="Arial"/>
          <w:color w:val="000000"/>
        </w:rPr>
        <w:t xml:space="preserve"> со печатите и штембилите и се грижи за нивно уредно чување,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подготвува</w:t>
      </w:r>
      <w:proofErr w:type="gramEnd"/>
      <w:r>
        <w:rPr>
          <w:rFonts w:ascii="Arial" w:hAnsi="Arial" w:cs="Arial"/>
          <w:color w:val="000000"/>
        </w:rPr>
        <w:t xml:space="preserve"> и обработува статистички податоци како основа за изготвување на извештаи,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Самостојниот судски референт-технички секретар на претседателот одговара за својата работа, во рамките на своите овластувања, пред раководителот на административно-техничка служба,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 години работно искуство во струката,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35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Г1 - Самостоен судски референт - Координатор на дактилобиро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координира работата во дактилобирото,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проверки и го известува непосредно претпоставениот судски службеник и судскиот администратор за отсутен дактилограф и предлага замена на истиот,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</w:t>
      </w:r>
      <w:proofErr w:type="gramEnd"/>
      <w:r>
        <w:rPr>
          <w:rFonts w:ascii="Arial" w:hAnsi="Arial" w:cs="Arial"/>
          <w:color w:val="000000"/>
        </w:rPr>
        <w:t xml:space="preserve"> распоред од судскиот администратор работи со судија и извршува работи како дактилограф,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</w:t>
      </w:r>
      <w:proofErr w:type="gramEnd"/>
      <w:r>
        <w:rPr>
          <w:rFonts w:ascii="Arial" w:hAnsi="Arial" w:cs="Arial"/>
          <w:color w:val="000000"/>
        </w:rPr>
        <w:t xml:space="preserve"> постапувањето со предметите го применува Судскиот Деловник и актите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работи</w:t>
      </w:r>
      <w:proofErr w:type="gramEnd"/>
      <w:r>
        <w:rPr>
          <w:rFonts w:ascii="Arial" w:hAnsi="Arial" w:cs="Arial"/>
          <w:color w:val="000000"/>
        </w:rPr>
        <w:t xml:space="preserve"> со стручните судски службеници по распоред од судскиот администратор,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Самостојниот судски референт-координатор на дактилобро одговара за својата работа, во рамките на своите овластувања пред раководителот на административно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техничка</w:t>
      </w:r>
      <w:proofErr w:type="gramEnd"/>
      <w:r>
        <w:rPr>
          <w:rFonts w:ascii="Arial" w:hAnsi="Arial" w:cs="Arial"/>
          <w:color w:val="000000"/>
        </w:rPr>
        <w:t xml:space="preserve"> служба, судскиот администратор и Претседателот на судот.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19.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36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Г1 - Самостоен референт - Сметководител</w:t>
      </w:r>
    </w:p>
    <w:p w:rsidR="0062482B" w:rsidRDefault="0062482B" w:rsidP="0062482B">
      <w:pPr>
        <w:shd w:val="solid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работи од областа на материјалното и финасиското работење,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следи и применува прописите од областа на материјалното и финансиското работење,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</w:t>
      </w:r>
      <w:proofErr w:type="gramEnd"/>
      <w:r>
        <w:rPr>
          <w:rFonts w:ascii="Arial" w:hAnsi="Arial" w:cs="Arial"/>
          <w:color w:val="000000"/>
        </w:rPr>
        <w:t xml:space="preserve"> своето работење го применува Судскиот Деловник,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води буџетското, финансовото и материјалното работење во соодветниот електронски програм,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исплата на доспеаните фактури и други обврски,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предлог-програма за одобрување на средствата од Буџетот за работа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годишни сметки за финансовото и материјалното работење на судот,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основните средства сопственост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контрола на целокупната документација за материјално и финансиско работење,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контрола на пресметување на плати, боледувања и други отсуства на вработените,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информации и извештаи за движење на платите и за трошење на средствата,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дава</w:t>
      </w:r>
      <w:proofErr w:type="gramEnd"/>
      <w:r>
        <w:rPr>
          <w:rFonts w:ascii="Arial" w:hAnsi="Arial" w:cs="Arial"/>
          <w:color w:val="000000"/>
        </w:rPr>
        <w:t xml:space="preserve"> извештаи и податоци за финансиското работење на судот, по барање на непосредно претпоставен раководен службеник, судскиот администратор и Претседателот на судот, како и по барање на други органи и институции,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Самостојниот референт-сметководител одговара за својата работа, во рамките на своите овластувања, пред раководителот на административно - техничка служба, раководителот на одделение за материјално - финансиско работење,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 од економска област,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37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Г1 - Самостоен референт - Извршител во одделение за информатика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и ги одржува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му</w:t>
      </w:r>
      <w:proofErr w:type="gramEnd"/>
      <w:r>
        <w:rPr>
          <w:rFonts w:ascii="Arial" w:hAnsi="Arial" w:cs="Arial"/>
          <w:color w:val="000000"/>
        </w:rPr>
        <w:t xml:space="preserve"> помага на раководителот на одделението за информатика во одржувањето на софтверот и хардверот,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замена на тонери во принтерите,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Самостојниот референт - извршител во одделение за информатика одговара за својата работа, во рамките на своите овластувања пред раководителот на административно - техничка служба, раководителот на одделение за информатика,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20.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 од областа на информатиката,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3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38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Г2 - Виш судски референт - Благајник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месечна пресметка за плата на вработените, боледувања, породилни отсуства, административни забрани по судски и други решенија, потрошувачки кредити и други кредити,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</w:t>
      </w:r>
      <w:proofErr w:type="gramEnd"/>
      <w:r>
        <w:rPr>
          <w:rFonts w:ascii="Arial" w:hAnsi="Arial" w:cs="Arial"/>
          <w:color w:val="000000"/>
        </w:rPr>
        <w:t xml:space="preserve"> својата работа постапува според одредбите во Судскиот Деловник,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постојните информатичко-технолошки системи,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пресметка и список за исплата на додатоци согласно закон,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податоци за лични примања на вработените и ги доставува до вработените,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пополнува</w:t>
      </w:r>
      <w:proofErr w:type="gramEnd"/>
      <w:r>
        <w:rPr>
          <w:rFonts w:ascii="Arial" w:hAnsi="Arial" w:cs="Arial"/>
          <w:color w:val="000000"/>
        </w:rPr>
        <w:t xml:space="preserve"> податоци за обрасците што се во врска со барањата за остварување право на пензија,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месечни, тромесечни, полугодишни и годишни статистички извештаи што се во врска со  вработените, нивните плати,  со податоци со кои располага благајната,</w:t>
      </w:r>
      <w:r>
        <w:rPr>
          <w:rFonts w:ascii="Arial" w:hAnsi="Arial" w:cs="Arial"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води депозитите, односно уредно ги чува и издава согласно Судскиот Деловник,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води магацинското работење во соодветната електронска програма,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набавениот и потрошениот канцелариски и друг вид на материјал,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требовници и издава од магацин материјал на вработените,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извештаи од благајничкото и магацинското работење по барање на претседателот на судот и претпоставениот раководител,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Вишиот судски референт-благајник одговара за својата работа, во рамките на своите овластувања пред раководителот на административно - техничка служба, раководителот на одделение за материјално - финансиско работење,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 од економска област,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2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21.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39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Г2 - Виш судски референт - Извршител во писарница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му</w:t>
      </w:r>
      <w:proofErr w:type="gramEnd"/>
      <w:r>
        <w:rPr>
          <w:rFonts w:ascii="Arial" w:hAnsi="Arial" w:cs="Arial"/>
          <w:color w:val="000000"/>
        </w:rPr>
        <w:t xml:space="preserve"> помага на самостојниот судски референт-водител на писарница во извршувањето на работите во писарницата,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управува</w:t>
      </w:r>
      <w:proofErr w:type="gramEnd"/>
      <w:r>
        <w:rPr>
          <w:rFonts w:ascii="Arial" w:hAnsi="Arial" w:cs="Arial"/>
          <w:color w:val="000000"/>
        </w:rPr>
        <w:t xml:space="preserve"> со движењето на предметите сo применa на постојните информатичко 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работи</w:t>
      </w:r>
      <w:proofErr w:type="gramEnd"/>
      <w:r>
        <w:rPr>
          <w:rFonts w:ascii="Arial" w:hAnsi="Arial" w:cs="Arial"/>
          <w:color w:val="000000"/>
        </w:rPr>
        <w:t xml:space="preserve"> со странки,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секојдневно</w:t>
      </w:r>
      <w:proofErr w:type="gramEnd"/>
      <w:r>
        <w:rPr>
          <w:rFonts w:ascii="Arial" w:hAnsi="Arial" w:cs="Arial"/>
          <w:color w:val="000000"/>
        </w:rPr>
        <w:t>, уредно и навремено врши електронско водење на уписниците во АКМИС програмата согласно одредбите на Судски Деловник и Внатрешни процедури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постапува</w:t>
      </w:r>
      <w:proofErr w:type="gramEnd"/>
      <w:r>
        <w:rPr>
          <w:rFonts w:ascii="Arial" w:hAnsi="Arial" w:cs="Arial"/>
          <w:color w:val="000000"/>
        </w:rPr>
        <w:t xml:space="preserve"> по предметите во налог на судечкиот судија, односно совет, а согласно одредбите на Судски Деловник,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доколку</w:t>
      </w:r>
      <w:proofErr w:type="gramEnd"/>
      <w:r>
        <w:rPr>
          <w:rFonts w:ascii="Arial" w:hAnsi="Arial" w:cs="Arial"/>
          <w:color w:val="000000"/>
        </w:rPr>
        <w:t xml:space="preserve"> е овластен односно распореден, секојдневно и навремено врши автоматска односно електронска распределба и прераспределба на предметите во АКМИС програмата, согласно Внатрешните процедури и Судски деловник,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</w:t>
      </w:r>
      <w:proofErr w:type="gramEnd"/>
      <w:r>
        <w:rPr>
          <w:rFonts w:ascii="Arial" w:hAnsi="Arial" w:cs="Arial"/>
          <w:color w:val="000000"/>
        </w:rPr>
        <w:t xml:space="preserve"> постапувањето со предметите го применува Судскиот деловник и акти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прописите и актите на судот за архивско работење,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ракува</w:t>
      </w:r>
      <w:proofErr w:type="gramEnd"/>
      <w:r>
        <w:rPr>
          <w:rFonts w:ascii="Arial" w:hAnsi="Arial" w:cs="Arial"/>
          <w:color w:val="000000"/>
        </w:rPr>
        <w:t xml:space="preserve"> со печатите и штембилите и се грижи за нивно уредно чување,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подготвува</w:t>
      </w:r>
      <w:proofErr w:type="gramEnd"/>
      <w:r>
        <w:rPr>
          <w:rFonts w:ascii="Arial" w:hAnsi="Arial" w:cs="Arial"/>
          <w:color w:val="000000"/>
        </w:rPr>
        <w:t>, обработува и доставува статистички податоци како основа за изготвување на извештаи,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постапува</w:t>
      </w:r>
      <w:proofErr w:type="gramEnd"/>
      <w:r>
        <w:rPr>
          <w:rFonts w:ascii="Arial" w:hAnsi="Arial" w:cs="Arial"/>
          <w:color w:val="000000"/>
        </w:rPr>
        <w:t xml:space="preserve"> по прием на редовни и вонредни правни лекови и одлуки по истите,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предметите дадени, односно вратени од судиите,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акти.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Вишиот судски референт-извршител во писарница за својата работа непосредно е одговорен пред раководителот на административно-техничка служба, раководителот на </w:t>
      </w:r>
      <w:r>
        <w:rPr>
          <w:rFonts w:ascii="Arial" w:hAnsi="Arial" w:cs="Arial"/>
          <w:color w:val="000000"/>
        </w:rPr>
        <w:lastRenderedPageBreak/>
        <w:t>одделот односно</w:t>
      </w:r>
      <w:r>
        <w:rPr>
          <w:rFonts w:ascii="Arial" w:hAnsi="Arial" w:cs="Arial"/>
          <w:color w:val="000000"/>
          <w:sz w:val="24"/>
          <w:szCs w:val="24"/>
        </w:rPr>
        <w:t xml:space="preserve"> одделението во </w:t>
      </w:r>
      <w:r>
        <w:rPr>
          <w:rFonts w:ascii="Arial" w:hAnsi="Arial" w:cs="Arial"/>
          <w:color w:val="000000"/>
        </w:rPr>
        <w:t>кое е распореден,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2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 Унија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англиски</w:t>
      </w:r>
      <w:proofErr w:type="gramEnd"/>
      <w:r>
        <w:rPr>
          <w:rFonts w:ascii="Arial" w:hAnsi="Arial" w:cs="Arial"/>
          <w:color w:val="000000"/>
        </w:rPr>
        <w:t>, француски или германски), активно познавање на компјутерски програми и канцелариско работење, други посебни работни компетенции утврдени во актот за систематизација на работни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10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40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Г2- Виш судски референт - архивар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постапува</w:t>
      </w:r>
      <w:proofErr w:type="gramEnd"/>
      <w:r>
        <w:rPr>
          <w:rFonts w:ascii="Arial" w:hAnsi="Arial" w:cs="Arial"/>
          <w:color w:val="000000"/>
        </w:rPr>
        <w:t xml:space="preserve"> по завршените и архивирани предмети кои треба да се чуваат во архивите на судот согласно закон и подзаконски акти,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</w:t>
      </w:r>
      <w:proofErr w:type="gramEnd"/>
      <w:r>
        <w:rPr>
          <w:rFonts w:ascii="Arial" w:hAnsi="Arial" w:cs="Arial"/>
          <w:color w:val="000000"/>
        </w:rPr>
        <w:t xml:space="preserve"> своето работење го применува Судскиот Деловник,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работи</w:t>
      </w:r>
      <w:proofErr w:type="gramEnd"/>
      <w:r>
        <w:rPr>
          <w:rFonts w:ascii="Arial" w:hAnsi="Arial" w:cs="Arial"/>
          <w:color w:val="000000"/>
        </w:rPr>
        <w:t xml:space="preserve"> со странки,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хронолошки</w:t>
      </w:r>
      <w:proofErr w:type="gramEnd"/>
      <w:r>
        <w:rPr>
          <w:rFonts w:ascii="Arial" w:hAnsi="Arial" w:cs="Arial"/>
          <w:color w:val="000000"/>
        </w:rPr>
        <w:t xml:space="preserve"> ги средува предметите во архивата,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прописите и актите на судот за архивско работење,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ракува</w:t>
      </w:r>
      <w:proofErr w:type="gramEnd"/>
      <w:r>
        <w:rPr>
          <w:rFonts w:ascii="Arial" w:hAnsi="Arial" w:cs="Arial"/>
          <w:color w:val="000000"/>
        </w:rPr>
        <w:t xml:space="preserve"> со печатите и штембилите и се грижи за нивно уредно чување,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</w:t>
      </w:r>
      <w:proofErr w:type="gramEnd"/>
      <w:r>
        <w:rPr>
          <w:rFonts w:ascii="Arial" w:hAnsi="Arial" w:cs="Arial"/>
          <w:color w:val="000000"/>
        </w:rPr>
        <w:t xml:space="preserve"> барање на Претседателот на судот, претседателот на одделот, судија и судски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22.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службеници</w:t>
      </w:r>
      <w:proofErr w:type="gramEnd"/>
      <w:r>
        <w:rPr>
          <w:rFonts w:ascii="Arial" w:hAnsi="Arial" w:cs="Arial"/>
          <w:color w:val="000000"/>
        </w:rPr>
        <w:t xml:space="preserve"> заради потребите на работата во службата, издава архивирани предмети,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издава</w:t>
      </w:r>
      <w:proofErr w:type="gramEnd"/>
      <w:r>
        <w:rPr>
          <w:rFonts w:ascii="Arial" w:hAnsi="Arial" w:cs="Arial"/>
          <w:color w:val="000000"/>
        </w:rPr>
        <w:t xml:space="preserve"> предмети и врши копие и препис на списи од предмети од архива, по барање на странки, и други органи и институции,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примени и издадени предмети од архива,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безбедно чување на архивски материјал од секаков вид на оштетување и уништување 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во постапката за предавање на списи-предмети од архива, на надлежен орган - Државен архив на РСМ, согласно закон и актите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 .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Вишиот судски референт-архивар за својата работа непосредно е одговорен пред раководителот на административно-техничка служба, раководителот на судскиот оддел - граѓански, раководителот на судскиот оддел-кривичен, судскиот администратор и Претседателот на судот.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Потребни стручни квалификации и </w:t>
      </w:r>
      <w:proofErr w:type="gramStart"/>
      <w:r>
        <w:rPr>
          <w:rFonts w:ascii="Arial" w:hAnsi="Arial" w:cs="Arial"/>
          <w:b/>
          <w:bCs/>
          <w:color w:val="000000"/>
        </w:rPr>
        <w:t>компетенции :</w:t>
      </w:r>
      <w:proofErr w:type="gramEnd"/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2 години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 Унија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англиски</w:t>
      </w:r>
      <w:proofErr w:type="gramEnd"/>
      <w:r>
        <w:rPr>
          <w:rFonts w:ascii="Arial" w:hAnsi="Arial" w:cs="Arial"/>
          <w:color w:val="000000"/>
        </w:rPr>
        <w:t>, француски или германски), активно познавање на компјутерски програми и канцелариско работење, други посебни работни компетенции утврдени во актот за систематизација на работни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Член 41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Г2- Виш судски референт за материјално работење - економ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набавка на канцелариски и друг материјал по одлука на Претседателот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учествува</w:t>
      </w:r>
      <w:proofErr w:type="gramEnd"/>
      <w:r>
        <w:rPr>
          <w:rFonts w:ascii="Arial" w:hAnsi="Arial" w:cs="Arial"/>
          <w:color w:val="000000"/>
        </w:rPr>
        <w:t xml:space="preserve"> во постапката за јавни набавки,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</w:t>
      </w:r>
      <w:proofErr w:type="gramEnd"/>
      <w:r>
        <w:rPr>
          <w:rFonts w:ascii="Arial" w:hAnsi="Arial" w:cs="Arial"/>
          <w:color w:val="000000"/>
        </w:rPr>
        <w:t xml:space="preserve"> своето работење го применува Судскиот Деловник и актите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води магацинското работење во соодветниот електронски програм,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набавениот и потрошениот канцелариски и друг вид на материјал,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требовници и издава од магацин материјал на вработените,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изготвува</w:t>
      </w:r>
      <w:proofErr w:type="gramEnd"/>
      <w:r>
        <w:rPr>
          <w:rFonts w:ascii="Arial" w:hAnsi="Arial" w:cs="Arial"/>
          <w:color w:val="000000"/>
        </w:rPr>
        <w:t xml:space="preserve"> извештаи за магацинското работење по барање на Претседателот на судот и судскиот администратор,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акти.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Вишиот судски референт за материјално работење-економ, за својата работа непосредно е одговорен пред раководителот на административно-техничка служба, раководителот на одделението за материјално-финансиско работење,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2 години работно искуство во струката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 Унија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англиски</w:t>
      </w:r>
      <w:proofErr w:type="gramEnd"/>
      <w:r>
        <w:rPr>
          <w:rFonts w:ascii="Arial" w:hAnsi="Arial" w:cs="Arial"/>
          <w:color w:val="000000"/>
        </w:rPr>
        <w:t>, француски или германски), активно познавање на компјутерски програми и канцелариско работење, други посебни работни компетенции утврдени во актот за систематизација на работни места за соодветното работно место.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Број на судски службеници: 1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23.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42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Г3 - Судски референт - Дактилограф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постапува</w:t>
      </w:r>
      <w:proofErr w:type="gramEnd"/>
      <w:r>
        <w:rPr>
          <w:rFonts w:ascii="Arial" w:hAnsi="Arial" w:cs="Arial"/>
          <w:color w:val="000000"/>
        </w:rPr>
        <w:t xml:space="preserve"> по наредби на судија по предметите,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приложува и средува поштата во предметите,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постојните информатичко-технолошките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води записникот на судските рочишта, претреси и расправи,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пишува</w:t>
      </w:r>
      <w:proofErr w:type="gramEnd"/>
      <w:r>
        <w:rPr>
          <w:rFonts w:ascii="Arial" w:hAnsi="Arial" w:cs="Arial"/>
          <w:color w:val="000000"/>
        </w:rPr>
        <w:t xml:space="preserve"> одлуки и врши експедиција на одлуките и други писмена по предметите,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уредна внатрешна писмена евиденција за доставените одлуки и друготе акти и писмена од предметите,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постапува</w:t>
      </w:r>
      <w:proofErr w:type="gramEnd"/>
      <w:r>
        <w:rPr>
          <w:rFonts w:ascii="Arial" w:hAnsi="Arial" w:cs="Arial"/>
          <w:color w:val="000000"/>
        </w:rPr>
        <w:t xml:space="preserve"> во АКМИС програмата по предметите, согласно Внатрешните процедури и Судски Деловник,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редовно</w:t>
      </w:r>
      <w:proofErr w:type="gramEnd"/>
      <w:r>
        <w:rPr>
          <w:rFonts w:ascii="Arial" w:hAnsi="Arial" w:cs="Arial"/>
          <w:color w:val="000000"/>
        </w:rPr>
        <w:t xml:space="preserve"> и редно врши попис на списи во предметот (мануелно и електронски во АКМИС) во текот на постапувањето од страна на судијата,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</w:t>
      </w:r>
      <w:proofErr w:type="gramEnd"/>
      <w:r>
        <w:rPr>
          <w:rFonts w:ascii="Arial" w:hAnsi="Arial" w:cs="Arial"/>
          <w:color w:val="000000"/>
        </w:rPr>
        <w:t xml:space="preserve"> постапувањето со предметите го применува Судскиот Деловник и актите на судот,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работи</w:t>
      </w:r>
      <w:proofErr w:type="gramEnd"/>
      <w:r>
        <w:rPr>
          <w:rFonts w:ascii="Arial" w:hAnsi="Arial" w:cs="Arial"/>
          <w:color w:val="000000"/>
        </w:rPr>
        <w:t xml:space="preserve"> со стручните судски службеници кои се распоредени на работа кај судијата,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тонско снимање на рочиштата и претреси,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акти.   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Судскиот референт-дактилограф за својата работа непосредно е одговорен пред раководителот на административно-техничка служба, раководителот на одделот односно одделението во кое е распореден, судскиот администратор и Претседателот на</w:t>
      </w:r>
      <w:r>
        <w:rPr>
          <w:rFonts w:ascii="Arial" w:hAnsi="Arial" w:cs="Arial"/>
          <w:color w:val="000000"/>
          <w:sz w:val="24"/>
          <w:szCs w:val="24"/>
        </w:rPr>
        <w:t xml:space="preserve"> судот.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1 година работно искуство во струката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 Унија (англиски, француски или германски), активно познавање на компјутерски програми и канцелариско работење, други посебни работни компетенции утврдени во актот за систематизација на работни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20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43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Г3 - Судски референт за прием и експедиција на пошта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експедиција на судските одлуки и други писмена преку пошта,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работи</w:t>
      </w:r>
      <w:proofErr w:type="gramEnd"/>
      <w:r>
        <w:rPr>
          <w:rFonts w:ascii="Arial" w:hAnsi="Arial" w:cs="Arial"/>
          <w:color w:val="000000"/>
        </w:rPr>
        <w:t xml:space="preserve"> со странки,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-ја организира судската достава по реони, поединечно за секој судски доставувач,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прием непосредно или преку пошта на судски писмена и поднесоци,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експедиција на пошта, истата ја заведува во внатрешни помошни книги,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превзема</w:t>
      </w:r>
      <w:proofErr w:type="gramEnd"/>
      <w:r>
        <w:rPr>
          <w:rFonts w:ascii="Arial" w:hAnsi="Arial" w:cs="Arial"/>
          <w:color w:val="000000"/>
        </w:rPr>
        <w:t xml:space="preserve"> дејствија кои се однесуваат на управувањето со движењето на предметите,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 што ќе му ги довери непосредно претпоставениот раководен судски службеник, судскиот администратор  и Претседателот на судот, согласно закон и подзаконити акти.</w:t>
      </w:r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Судскиот референт за прием и експедиција на пошта, за својата работа непосредно е одговорен пред раководителот на административно-техничката служба, судскиот администратор и Претседателот на судот.</w:t>
      </w:r>
      <w:proofErr w:type="gramEnd"/>
    </w:p>
    <w:p w:rsidR="0062482B" w:rsidRDefault="0062482B" w:rsidP="006248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24.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1 година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44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Г3 - Референт - Координатор за техничко одржување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извршува</w:t>
      </w:r>
      <w:proofErr w:type="gramEnd"/>
      <w:r>
        <w:rPr>
          <w:rFonts w:ascii="Arial" w:hAnsi="Arial" w:cs="Arial"/>
          <w:color w:val="000000"/>
        </w:rPr>
        <w:t xml:space="preserve"> работи и задачи од техничката служба и возниот парк,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вози и ги одржува патничките автомобили за службени потреби,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помината километража, потрошено гориво и друго за возилата со кои е задолжен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и Претседателот на судот.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ab/>
        <w:t>Референтот - координатор за техничко одржување за својата работа непосредно е одговорен пред раководителот на административно - техничката служба, судскиот администратор и Претседателот на</w:t>
      </w:r>
      <w:r>
        <w:rPr>
          <w:rFonts w:ascii="Arial" w:hAnsi="Arial" w:cs="Arial"/>
          <w:color w:val="000000"/>
          <w:sz w:val="24"/>
          <w:szCs w:val="24"/>
        </w:rPr>
        <w:t xml:space="preserve"> судот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да</w:t>
      </w:r>
      <w:proofErr w:type="gramEnd"/>
      <w:r>
        <w:rPr>
          <w:rFonts w:ascii="Arial" w:hAnsi="Arial" w:cs="Arial"/>
          <w:color w:val="000000"/>
        </w:rPr>
        <w:t xml:space="preserve"> поседува возачка дозвола „Б“ категорија најмалку 2 години,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1 година работно искуство во струката,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Европската унија (англиски, француски или германски), активно познавање на компјутерски програми за канцелариско работење и други посебни работни компетенции утврдени во актот за систематизација на работните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45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Г4- Помлад судски референт - извршител во писарница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помага</w:t>
      </w:r>
      <w:proofErr w:type="gramEnd"/>
      <w:r>
        <w:rPr>
          <w:rFonts w:ascii="Arial" w:hAnsi="Arial" w:cs="Arial"/>
          <w:color w:val="000000"/>
        </w:rPr>
        <w:t xml:space="preserve"> во извршувањето на работите во писарницата,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</w:t>
      </w:r>
      <w:proofErr w:type="gramEnd"/>
      <w:r>
        <w:rPr>
          <w:rFonts w:ascii="Arial" w:hAnsi="Arial" w:cs="Arial"/>
          <w:color w:val="000000"/>
        </w:rPr>
        <w:t xml:space="preserve"> постапувањето со предметите го примeнува Судскиот Деловник и актите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прописите и актите на судот за архивско работење,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ракува</w:t>
      </w:r>
      <w:proofErr w:type="gramEnd"/>
      <w:r>
        <w:rPr>
          <w:rFonts w:ascii="Arial" w:hAnsi="Arial" w:cs="Arial"/>
          <w:color w:val="000000"/>
        </w:rPr>
        <w:t xml:space="preserve"> со печатите и штембилите и се грижи за нивно уредно чување,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применува постојните информатичко-технолошки системи,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подготвува</w:t>
      </w:r>
      <w:proofErr w:type="gramEnd"/>
      <w:r>
        <w:rPr>
          <w:rFonts w:ascii="Arial" w:hAnsi="Arial" w:cs="Arial"/>
          <w:color w:val="000000"/>
        </w:rPr>
        <w:t xml:space="preserve">, обработува и доставува статистички податоци како основа за изготвување на извештаи,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работи</w:t>
      </w:r>
      <w:proofErr w:type="gramEnd"/>
      <w:r>
        <w:rPr>
          <w:rFonts w:ascii="Arial" w:hAnsi="Arial" w:cs="Arial"/>
          <w:color w:val="000000"/>
        </w:rPr>
        <w:t xml:space="preserve"> со странки,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постапува</w:t>
      </w:r>
      <w:proofErr w:type="gramEnd"/>
      <w:r>
        <w:rPr>
          <w:rFonts w:ascii="Arial" w:hAnsi="Arial" w:cs="Arial"/>
          <w:color w:val="000000"/>
        </w:rPr>
        <w:t xml:space="preserve"> по редовни и вонредни правни лекови од нивен прием, како и по одлуките по истите,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предметите дадени, односно вратени од судиите,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раководен судски службеник,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Помладиот судски референт-извршител во писарница, за својата работа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25.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непосредно</w:t>
      </w:r>
      <w:proofErr w:type="gramEnd"/>
      <w:r>
        <w:rPr>
          <w:rFonts w:ascii="Arial" w:hAnsi="Arial" w:cs="Arial"/>
          <w:color w:val="000000"/>
        </w:rPr>
        <w:t xml:space="preserve"> е одговорен пред раководителот на административно-техничката служба, раководителот на одделот односно одделението во кое е распореден, судскиот администратор и Претседателот на судот.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образование,</w:t>
      </w:r>
    </w:p>
    <w:p w:rsidR="0062482B" w:rsidRDefault="0062482B" w:rsidP="0062482B">
      <w:pPr>
        <w:tabs>
          <w:tab w:val="left" w:pos="9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-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или без работно искуство во струката,                 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 Унија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</w:t>
      </w:r>
      <w:proofErr w:type="gramStart"/>
      <w:r>
        <w:rPr>
          <w:rFonts w:ascii="Arial" w:hAnsi="Arial" w:cs="Arial"/>
          <w:color w:val="000000"/>
        </w:rPr>
        <w:t>англиски</w:t>
      </w:r>
      <w:proofErr w:type="gramEnd"/>
      <w:r>
        <w:rPr>
          <w:rFonts w:ascii="Arial" w:hAnsi="Arial" w:cs="Arial"/>
          <w:color w:val="000000"/>
        </w:rPr>
        <w:t>, француски или германски), активно познавање на компјутерски програми и канцелариско работење, други посебни работни компетенции утврдени во актот за систематизација на работни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46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Г4- Помлад судски референт – доставувач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превзема поштата и другите пратки наменети за судот од пошта,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достава на поштата и другите пратки од судот во пошта,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достава на судските писмена до странките согласно ЗКП и ЗПП,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доставата</w:t>
      </w:r>
      <w:proofErr w:type="gramEnd"/>
      <w:r>
        <w:rPr>
          <w:rFonts w:ascii="Arial" w:hAnsi="Arial" w:cs="Arial"/>
          <w:color w:val="000000"/>
        </w:rPr>
        <w:t xml:space="preserve"> ја врши на подрачје определено од судскиот администратор или од одговорниот работник во експедицијата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применува Судскиот Деловник во своето работење,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работи</w:t>
      </w:r>
      <w:proofErr w:type="gramEnd"/>
      <w:r>
        <w:rPr>
          <w:rFonts w:ascii="Arial" w:hAnsi="Arial" w:cs="Arial"/>
          <w:color w:val="000000"/>
        </w:rPr>
        <w:t xml:space="preserve"> со странки,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разнесува поштата од приемната писарница до судските писарници и до Претседателот на судот, судиите и судскиот администратор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уредна писмена евиденција за примените писмена кои треба да се</w:t>
      </w:r>
      <w:r>
        <w:rPr>
          <w:rFonts w:ascii="Arial" w:hAnsi="Arial" w:cs="Arial"/>
          <w:color w:val="000000"/>
          <w:sz w:val="24"/>
          <w:szCs w:val="24"/>
        </w:rPr>
        <w:t xml:space="preserve"> достават и за </w:t>
      </w:r>
      <w:r>
        <w:rPr>
          <w:rFonts w:ascii="Arial" w:hAnsi="Arial" w:cs="Arial"/>
          <w:color w:val="000000"/>
        </w:rPr>
        <w:t>вратените доставници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непосредно претпоставениот судски службеник,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Помладиот судски референт - доставувач, за својата работа непосредно е одговорен пред раководителот на административно-техничката служба, раководителот на судскиот оддел - граѓански, раководителот на судскиот оддел - кривичен,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више или средно образование, 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или без работно искуство во струката,                  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активно</w:t>
      </w:r>
      <w:proofErr w:type="gramEnd"/>
      <w:r>
        <w:rPr>
          <w:rFonts w:ascii="Arial" w:hAnsi="Arial" w:cs="Arial"/>
          <w:color w:val="000000"/>
        </w:rPr>
        <w:t xml:space="preserve"> познавање на еден од трите најчесто користени јазици на Европска Унија (англиски, француски или германски), активно познавање на компјутерски програми и канцелариско работење, други посебни работни компетенции утврдени во актот за систематизација на работни места за соодветното работно место.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судски службеници: 12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СУДСКА ПОЛИЦИЈА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47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Командир на судската полиција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непосредно</w:t>
      </w:r>
      <w:proofErr w:type="gramEnd"/>
      <w:r>
        <w:rPr>
          <w:rFonts w:ascii="Arial" w:hAnsi="Arial" w:cs="Arial"/>
          <w:color w:val="000000"/>
        </w:rPr>
        <w:t xml:space="preserve"> командува и издава писмени или усмени наредби на припадниците на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26.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судската</w:t>
      </w:r>
      <w:proofErr w:type="gramEnd"/>
      <w:r>
        <w:rPr>
          <w:rFonts w:ascii="Arial" w:hAnsi="Arial" w:cs="Arial"/>
          <w:color w:val="000000"/>
        </w:rPr>
        <w:t xml:space="preserve"> полиција за извршување на службени работи и задачи,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издава наредбите преку телефон, по курир и тоа само во случај кога не може да ги издаде писмено,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</w:rPr>
        <w:t>за</w:t>
      </w:r>
      <w:proofErr w:type="gramEnd"/>
      <w:r>
        <w:rPr>
          <w:rFonts w:ascii="Arial" w:hAnsi="Arial" w:cs="Arial"/>
          <w:color w:val="000000"/>
        </w:rPr>
        <w:t xml:space="preserve"> издадените наредби, обезбедува средства за успешно извршување на работите,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наредбите</w:t>
      </w:r>
      <w:proofErr w:type="gramEnd"/>
      <w:r>
        <w:rPr>
          <w:rFonts w:ascii="Arial" w:hAnsi="Arial" w:cs="Arial"/>
          <w:color w:val="000000"/>
        </w:rPr>
        <w:t xml:space="preserve"> што ги издава командирот треба да бидат потполно јасни и навремени така што припадниците на судската полиција да можат успешно и ефикасно да ги извршат,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обуките, работите и однесувањето на припадниците на судската полиција да се во согласност со Правилниците кои се однесуваат на работата на судската полиција,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определува смените за работа на судската полиција и се грижи во текот на 24 часа од работниот ден да има дежурен припадник на судската полиција,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За својата работа непосредно одговара пред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Потребни стручни квалификации и </w:t>
      </w:r>
      <w:proofErr w:type="gramStart"/>
      <w:r>
        <w:rPr>
          <w:rFonts w:ascii="Arial" w:hAnsi="Arial" w:cs="Arial"/>
          <w:b/>
          <w:bCs/>
          <w:color w:val="000000"/>
        </w:rPr>
        <w:t>компетенции :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</w:t>
      </w:r>
      <w:proofErr w:type="gramEnd"/>
      <w:r>
        <w:rPr>
          <w:rFonts w:ascii="Arial" w:hAnsi="Arial" w:cs="Arial"/>
          <w:color w:val="000000"/>
        </w:rPr>
        <w:t xml:space="preserve"> има стекнати најмалку 300 кредити според ЕКТС Воена или Полициска академија или VII/1 степен соодветно високо образование -Воена или Полициска академија,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1 година работно искуство како припадник на судската полиција,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активно познавање на компјутерски програми за канцелариско работење, други посебни работни компетенции утврдени во актот за систематизација на работни места за соодветното работно место, како и активно познавање на еден од трите најчесто користени јазици на Европската унија (англиски, француски, германски), со соодветен степен на познавање согласно со член 121 став 3 алинеја 4 од Законот за судска служба.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вработени: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48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Заменик командир на судската полиција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</w:rPr>
        <w:t>Заменик командирот на судската полиција во отсуство на командирот на судската полиција го заменува и ги има истите права и овластувања како и командирот на судската полиција, за времето додека го заменува;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по наредба на Претседателот на судот и командирот на судската полиција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</w:rPr>
        <w:t>За својата работа непосредно одговара пред командирот на судската полиција и пред Претседателот на судот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да</w:t>
      </w:r>
      <w:proofErr w:type="gramEnd"/>
      <w:r>
        <w:rPr>
          <w:rFonts w:ascii="Arial" w:hAnsi="Arial" w:cs="Arial"/>
          <w:color w:val="000000"/>
        </w:rPr>
        <w:t xml:space="preserve"> има стекнати најмалку 300 кредити според ЕКТС Воена или Полициска академија или VII/1 степен соодветно високо образование -Воена или Полициска академија,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1 година работно искуство како припадник на судската полиција,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активно познавање на компјутерски програми за канцелариско работење, други посебни работни компетенции утврдени во актот за систематизација на работни места за соодветното работно место, како и активно познавање на еден од трите најчесто користени јазици на Европската унија (англиски, француски, германски), со соодветен степен на познавање согласно со член 121 став 3 алинеја 4 од Законот за судска служба.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вработени: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27.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49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Припадник на судска полиција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редот во судската зграда и околу зградата,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странките кои бараат прием кај Претседателот на судот, судиите, Судскиот Администратор и другите вработени, а кои се без покана,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обезбедување во судница по барање на судија,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по наредба на Претседателот на судот, Командирот на судската полиција и Заменик командирот на судската полиција.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За својата работа непосредно одговара пред командирот на судската полиција, заменик командирот на судската полиција и пред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Потребни стручни квалификации и компетенции: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средно образование и услови од чл.119 од Законот за судска служба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или без работно искуство,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активно познавање на компјутерски програми за канцелариско работење, други посебни работни компетенции утврдени во актот за систематизација на работни места за соодветното работно место, како и активно познавање на еден од трите најчесто користени јазици на Европската унија (англиски, француски, германски), со соодветен степен на познавање согласно со член 119 став 1 алинеја 7 од Законот за судска служба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Број на вработени: 12, од кои 8 во Основен суд Гевгелија и 4 за судското одделение во Валандово.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ВРАБОТЕНИ СОГЛАСНО ЗАКОНОТ ЗА РАБОТНИ ОДНОСИ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50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Хаус мајстор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постојана контрола на сите работни простории,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поправка на врати, прозорци, канцелариски бироа и друг канцелариски мебел,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одржува водоводната и електричната инсталација во судската зграда,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го</w:t>
      </w:r>
      <w:proofErr w:type="gramEnd"/>
      <w:r>
        <w:rPr>
          <w:rFonts w:ascii="Arial" w:hAnsi="Arial" w:cs="Arial"/>
          <w:color w:val="000000"/>
        </w:rPr>
        <w:t xml:space="preserve"> одржува парниот котел и парната мрежа - инсталација во судската зграда,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евиденција за потребната количина на огревен материјал и за тоа го известува судскиот администратор и Претседателот на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и претседателот на судот,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Хаус мајсторот за својата работа непосредно е одговорен пред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Потребна стручна подготовка: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средно образование,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или без работно искуство.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вработени: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51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Возач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вози и редовно ги одржува службените патничките возила за службени потреби,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дневна и месечна евиденција и дава месечен писмен извештај до Претседателот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28.                                                                               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судот и други надлежни органи за помината километража, потрошено гориво, мазиво и друго за возилата со кои е задолжен,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Возачот за својата работа непосредно е одговорен пред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Потребна стручна </w:t>
      </w:r>
      <w:proofErr w:type="gramStart"/>
      <w:r>
        <w:rPr>
          <w:rFonts w:ascii="Arial" w:hAnsi="Arial" w:cs="Arial"/>
          <w:b/>
          <w:bCs/>
          <w:color w:val="000000"/>
        </w:rPr>
        <w:t>подготовка :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средно образование,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да</w:t>
      </w:r>
      <w:proofErr w:type="gramEnd"/>
      <w:r>
        <w:rPr>
          <w:rFonts w:ascii="Arial" w:hAnsi="Arial" w:cs="Arial"/>
          <w:color w:val="000000"/>
        </w:rPr>
        <w:t xml:space="preserve"> поседува возачка дозвола „Б“ категорија најмалку 1 година,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или без работно искуство.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вработени: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52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Оператор на телефонска централа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поврзува надворешните телефонски повици со внатрешните и обратно,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дневна евиденција за извршените телефонски разговори,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одржува исправноста на телефонските апарати, инсталацијата и телефонската централа,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и Претседателот на судот, согласно закон и подзаконски акти.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Операторот на телефонска централа за својата работа непосредно е одговорен пред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Потребна стручна </w:t>
      </w:r>
      <w:proofErr w:type="gramStart"/>
      <w:r>
        <w:rPr>
          <w:rFonts w:ascii="Arial" w:hAnsi="Arial" w:cs="Arial"/>
          <w:b/>
          <w:bCs/>
          <w:color w:val="000000"/>
        </w:rPr>
        <w:t>подготовка :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средно образование,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или без работно искуство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вработени: 1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53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Хигиеничар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се</w:t>
      </w:r>
      <w:proofErr w:type="gramEnd"/>
      <w:r>
        <w:rPr>
          <w:rFonts w:ascii="Arial" w:hAnsi="Arial" w:cs="Arial"/>
          <w:color w:val="000000"/>
        </w:rPr>
        <w:t xml:space="preserve"> грижи за хигиената во просториите на судот, како и за санитарните јазли во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ги</w:t>
      </w:r>
      <w:proofErr w:type="gramEnd"/>
      <w:r>
        <w:rPr>
          <w:rFonts w:ascii="Arial" w:hAnsi="Arial" w:cs="Arial"/>
          <w:color w:val="000000"/>
        </w:rPr>
        <w:t xml:space="preserve"> чисти сите простории кои ги користи судот по распоред од судскиот администратор, односно Претседателот на судот, доколку нема судски администратор во судот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и други работи што ќе му ги довери судскиот администратор и Претседателот на судот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Хигиеничарот за својата работа непосредно е одговорен пред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Потребна стручна </w:t>
      </w:r>
      <w:proofErr w:type="gramStart"/>
      <w:r>
        <w:rPr>
          <w:rFonts w:ascii="Arial" w:hAnsi="Arial" w:cs="Arial"/>
          <w:b/>
          <w:bCs/>
          <w:color w:val="000000"/>
        </w:rPr>
        <w:t>подготовка :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најмалку</w:t>
      </w:r>
      <w:proofErr w:type="gramEnd"/>
      <w:r>
        <w:rPr>
          <w:rFonts w:ascii="Arial" w:hAnsi="Arial" w:cs="Arial"/>
          <w:color w:val="000000"/>
        </w:rPr>
        <w:t xml:space="preserve"> средно или основно образование,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или без работно искуство.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вработени: 3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29.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54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Курир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ја</w:t>
      </w:r>
      <w:proofErr w:type="gramEnd"/>
      <w:r>
        <w:rPr>
          <w:rFonts w:ascii="Arial" w:hAnsi="Arial" w:cs="Arial"/>
          <w:color w:val="000000"/>
        </w:rPr>
        <w:t xml:space="preserve"> презема поштата и другите пратки наменети за судот,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врши</w:t>
      </w:r>
      <w:proofErr w:type="gramEnd"/>
      <w:r>
        <w:rPr>
          <w:rFonts w:ascii="Arial" w:hAnsi="Arial" w:cs="Arial"/>
          <w:color w:val="000000"/>
        </w:rPr>
        <w:t xml:space="preserve"> навремена, уредна и ажурна достава на поштата и судските писмена според позитивните прописи и Судски Деловник,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води</w:t>
      </w:r>
      <w:proofErr w:type="gramEnd"/>
      <w:r>
        <w:rPr>
          <w:rFonts w:ascii="Arial" w:hAnsi="Arial" w:cs="Arial"/>
          <w:color w:val="000000"/>
        </w:rPr>
        <w:t xml:space="preserve"> уредна евиденција за примени и доставени судски писмена,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доставува предмети во и од архива на судот до судските писарници и одделенија во судот врши и други работи што ќе му ги довери непосредно претпоставен судски службеник, претседател на одделот, раководител на служба, раководител на одделот, раководител на одделение, судскиот администратор и Претседателот на судот, согласно закон и подзаконски акти.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Курирот за својата работа непосредно е одговорен пред судскиот администратор и Претседателот на судот.</w:t>
      </w:r>
      <w:proofErr w:type="gramEnd"/>
      <w:r>
        <w:rPr>
          <w:rFonts w:ascii="Arial" w:hAnsi="Arial" w:cs="Arial"/>
          <w:color w:val="000000"/>
        </w:rPr>
        <w:t xml:space="preserve">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Потребна стручна </w:t>
      </w:r>
      <w:proofErr w:type="gramStart"/>
      <w:r>
        <w:rPr>
          <w:rFonts w:ascii="Arial" w:hAnsi="Arial" w:cs="Arial"/>
          <w:b/>
          <w:bCs/>
          <w:color w:val="000000"/>
        </w:rPr>
        <w:t>подготовка :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основно</w:t>
      </w:r>
      <w:proofErr w:type="gramEnd"/>
      <w:r>
        <w:rPr>
          <w:rFonts w:ascii="Arial" w:hAnsi="Arial" w:cs="Arial"/>
          <w:color w:val="000000"/>
        </w:rPr>
        <w:t xml:space="preserve"> или средно образование,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или без работно искуство.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Број на вработени: 4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IV. ПРЕОДНИ И ЗАВРШНИ ОДРЕДБИ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55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Овој Правилник влегува во сила со денот на дадена согласност од страна на Советот на судска служба.</w:t>
      </w:r>
      <w:proofErr w:type="gramEnd"/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влегувањето во сила на овој Правилник престанува да важи Правилникот за внатрешна организација и систематизација на работните места во Основен суд </w:t>
      </w:r>
      <w:proofErr w:type="gramStart"/>
      <w:r>
        <w:rPr>
          <w:rFonts w:ascii="Arial" w:hAnsi="Arial" w:cs="Arial"/>
          <w:color w:val="000000"/>
        </w:rPr>
        <w:t>Гевгелија  СУ.04.бр.1</w:t>
      </w:r>
      <w:proofErr w:type="gramEnd"/>
      <w:r>
        <w:rPr>
          <w:rFonts w:ascii="Arial" w:hAnsi="Arial" w:cs="Arial"/>
          <w:color w:val="000000"/>
        </w:rPr>
        <w:t>/2019 од 03.01.2019 година.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ОСНОВЕН СУД ГЕВГЕЛИЈА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ПРЕТСЕДАТЕЛ </w:t>
      </w:r>
    </w:p>
    <w:p w:rsidR="0062482B" w:rsidRDefault="0062482B" w:rsidP="00624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Судија,</w:t>
      </w:r>
    </w:p>
    <w:p w:rsidR="00D729DB" w:rsidRDefault="0062482B" w:rsidP="0062482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Злата Попова</w:t>
      </w:r>
      <w:r w:rsidR="008261DD">
        <w:rPr>
          <w:rFonts w:ascii="Arial" w:hAnsi="Arial" w:cs="Arial"/>
          <w:color w:val="000000"/>
          <w:lang w:val="mk-MK"/>
        </w:rPr>
        <w:t xml:space="preserve">  </w:t>
      </w:r>
    </w:p>
    <w:p w:rsidR="00D729DB" w:rsidRDefault="00D729DB" w:rsidP="0062482B">
      <w:pPr>
        <w:rPr>
          <w:rFonts w:ascii="Arial" w:hAnsi="Arial" w:cs="Arial"/>
          <w:color w:val="000000"/>
        </w:rPr>
      </w:pPr>
    </w:p>
    <w:p w:rsidR="00D729DB" w:rsidRDefault="00D729DB" w:rsidP="0062482B">
      <w:pPr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Република Северна Македонија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СУ.04.бр.32/21-1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30.07.2021 година 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Врз основа на член 142 од Законот за судска служба („Службен весник на РМ” бр. 43/14, 33/15, 98/15, 6/16,198/18 и 247/18), Претседателот на Основен суд Гевгелија со судско одделение Валандово судија Марица Аврамчева Зафирова на ден 30.07.2021 година, го донесе следниот: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ПРАВИЛНИК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за</w:t>
      </w:r>
      <w:proofErr w:type="gramEnd"/>
      <w:r>
        <w:rPr>
          <w:rFonts w:ascii="Arial" w:hAnsi="Arial" w:cs="Arial"/>
          <w:b/>
          <w:bCs/>
          <w:color w:val="000000"/>
        </w:rPr>
        <w:t xml:space="preserve"> дополнување на Правилникот за внатрешна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организација</w:t>
      </w:r>
      <w:proofErr w:type="gramEnd"/>
      <w:r>
        <w:rPr>
          <w:rFonts w:ascii="Arial" w:hAnsi="Arial" w:cs="Arial"/>
          <w:b/>
          <w:bCs/>
          <w:color w:val="000000"/>
        </w:rPr>
        <w:t xml:space="preserve"> и систематизација на работните места 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во</w:t>
      </w:r>
      <w:proofErr w:type="gramEnd"/>
      <w:r>
        <w:rPr>
          <w:rFonts w:ascii="Arial" w:hAnsi="Arial" w:cs="Arial"/>
          <w:b/>
          <w:bCs/>
          <w:color w:val="000000"/>
        </w:rPr>
        <w:t xml:space="preserve"> Основен суд Гевгелија со Судско Одделение Валандово СУ.04.бр.61/19 од 27.12.2019 година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Член 1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Hlk78527007"/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Правилникот за внатрешна организација и систематизација на работните места во Основен суд Гевгелија со Судско одделение во Валандово  Су.04.бр.61/19 од 27.12.2019 година, во делот  Помошно-стручни судски службеници категорија Г, ниво Г1 после членот 37 се додава нов член КОЈ ГЛАСИ:</w:t>
      </w:r>
    </w:p>
    <w:bookmarkEnd w:id="0"/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37 а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Категорија: Г01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Ниво</w:t>
      </w:r>
    </w:p>
    <w:p w:rsidR="00D729DB" w:rsidRDefault="00D729DB" w:rsidP="00D729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Самостоен референт-управител на судска зграда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-ја координира, организира и ја води целокупната работа за одржување и функционирање на судската зграда;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-ја води персоналната служба во однос на вработените за кои важат одредбите од Законот за работните односи;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-води книга за редовност за овие вработени;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-дава предлог за набавка на материјали за одржување на хигиената во судската зграда и за други потреби;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-се грижи за организацијата во однос на одржувањето на хигиената во судската зграда;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-се грижи за одржување на електричната инсталација, водоводот и други уреди во судската зграда;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-врши и други работи утврдени со актот за систенатизација на работните места, како и работи што ќе му ги довери непосредно претпоставениот раководен судски службеник и судскиот администратор.</w:t>
      </w:r>
      <w:proofErr w:type="gramEnd"/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-за својата работа во рамките на своите овластувања одговара пред непосредно претпоставениот раководен судски службеник и судскиот администратор.</w:t>
      </w:r>
      <w:proofErr w:type="gramEnd"/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-врши и други работи утврдени со закон, како и работи што ќе му ги довери непосредно претпоставениот раководен судски службеник и судскиот администратор и претседателот на судот.</w:t>
      </w:r>
      <w:proofErr w:type="gramEnd"/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-за својата работа во рамките на своите овластувања одговара пред непосредно претпоставениот раководен судски службеник и судскиот администратор.</w:t>
      </w:r>
      <w:proofErr w:type="gramEnd"/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Број на извршители 1.</w:t>
      </w:r>
      <w:proofErr w:type="gramEnd"/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Услови за вршење на работите: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Најмалку више или средно образование и најмалку 3 години работно искуство во струката.</w:t>
      </w:r>
      <w:proofErr w:type="gramEnd"/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Посебни работни компетенции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 xml:space="preserve">Активно познавање на еден од трите најчесто користени јазици на Европската </w:t>
      </w:r>
      <w:proofErr w:type="gramStart"/>
      <w:r>
        <w:rPr>
          <w:rFonts w:ascii="Arial" w:hAnsi="Arial" w:cs="Arial"/>
          <w:color w:val="000000"/>
        </w:rPr>
        <w:t>унија(</w:t>
      </w:r>
      <w:proofErr w:type="gramEnd"/>
      <w:r>
        <w:rPr>
          <w:rFonts w:ascii="Arial" w:hAnsi="Arial" w:cs="Arial"/>
          <w:color w:val="000000"/>
        </w:rPr>
        <w:t>англиски, француски и германски), активно познавање на компјутерски програми за канцелариско работење и други посебни работни компетенции утврдени со актот на систематизација на работните места за соодветното работно место</w:t>
      </w:r>
      <w:r>
        <w:rPr>
          <w:rFonts w:ascii="Times New Roman" w:hAnsi="Times New Roman" w:cs="Times New Roman"/>
          <w:color w:val="000000"/>
        </w:rPr>
        <w:t>.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Член 2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bookmarkStart w:id="1" w:name="_Hlk78883422"/>
      <w:r>
        <w:rPr>
          <w:rFonts w:ascii="Arial" w:hAnsi="Arial" w:cs="Arial"/>
          <w:color w:val="000000"/>
        </w:rPr>
        <w:t>Во Правилникот за внатрешна организација и систематизација на работните места во Основен суд Гевгелија  Судско одделение во Валандово  Су.04.бр.61/19 од 27.12.2019 година, во делот Помошно-стручни судски службеници категорија Г, ниво Г1 после членот 35 се додава нов член КОЈ ГЛАСИ: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35_а</w:t>
      </w:r>
    </w:p>
    <w:bookmarkEnd w:id="1"/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Категорија Г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Ниво Г01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Самостоен судски референт – координатор на техничка служба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-ја координира и организира техничката служба;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-управува со патничко моторно возило што го користи Судот за потребите на претседателот на Судот;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-се грижи за исправноста и уредноста на возилото и врши контрола на исправноста и одржувањето на останатите возила на Врховниот суд на Република Македонија;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-ги врши работите на лично обезбедување на претседателот;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-води евиденција на потрошено гориво и мазиво и друг материјал;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-ја потврдува точноста на сметките и фактурите за потрошено гориво и мазиво, како и за извршено сервисирање и набавка на делови за возилата;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-ја координира работата и ангажирањето на другите вработени во техничката служба во смисла на издавањето патни налози и слично.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-врши и други работи утврдени со закон, како и работи што ќе му ги довери непосредно претпоставениот раководен судски службеник и судскиот администратор и претседателот на судот;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-за својата работа во рамките на своите овластувања одговара пред непосредно претпоставениот раководен судски службеник, судскиот администратор и претседателот на судот.</w:t>
      </w:r>
      <w:proofErr w:type="gramEnd"/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Број на извршители 1.</w:t>
      </w:r>
      <w:proofErr w:type="gramEnd"/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Услови за вршење на работите: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Најмалку више или средно образование и најмалку 3 години работно искуство во струката, како и да поседува возачка дозвола од „Б“ категорија подолго од три година. 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Посебни работни компетенции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Активно познавање на еден од трите најчесто користени јазици на Европската </w:t>
      </w:r>
      <w:proofErr w:type="gramStart"/>
      <w:r>
        <w:rPr>
          <w:rFonts w:ascii="Arial" w:hAnsi="Arial" w:cs="Arial"/>
          <w:color w:val="000000"/>
        </w:rPr>
        <w:t>унија(</w:t>
      </w:r>
      <w:proofErr w:type="gramEnd"/>
      <w:r>
        <w:rPr>
          <w:rFonts w:ascii="Arial" w:hAnsi="Arial" w:cs="Arial"/>
          <w:color w:val="000000"/>
        </w:rPr>
        <w:t>англиски, француски и германски), активно познавање на компјутерски програми за канцелариско работење и други посебни работни компетенции утврдени со актот на систематизација на работните места за соодветното работно место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Член 3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Правилникот за внатрешна организација и систематизација на работните места во Основен суд Гевгелија  Судско одделение во Валандово  Су.04.бр.61/19 од 27.12.2019 година,  во делот вработени согласно Законот за работни односи после членот 54 се додава нов член КОЈ ГЛАСИ: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 54 а</w:t>
      </w:r>
    </w:p>
    <w:p w:rsidR="00D729DB" w:rsidRDefault="00D729DB" w:rsidP="00D729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Работник во бифе </w:t>
      </w:r>
      <w:r>
        <w:rPr>
          <w:rFonts w:ascii="Arial" w:hAnsi="Arial" w:cs="Arial"/>
          <w:color w:val="000000"/>
        </w:rPr>
        <w:t>(А01)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-се грижи за работите во бифето;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-ги опслужува вработените во Судот со кафе и освежителни пијалоци;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-се грижи за одржување на опремата и хигиената во бифето;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-благовремено ги најавува потребите од набавка;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-врши и други работи утврдени со актот за систенатизација на работните места, како и работи што ќе му ги довери непосредно претпоставениот раководен судски службеник и судскиот администратор.</w:t>
      </w:r>
      <w:proofErr w:type="gramEnd"/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-за својата работа во рамките на своите овластувања одговара пред непосредно претпоставениот раководен судски службеник и судскиот администратор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Број на извршители 2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Услови за вршење на работите</w:t>
      </w:r>
      <w:r>
        <w:rPr>
          <w:rFonts w:ascii="Arial" w:hAnsi="Arial" w:cs="Arial"/>
          <w:color w:val="000000"/>
        </w:rPr>
        <w:t>: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Најмалку средно образование, со </w:t>
      </w:r>
      <w:proofErr w:type="gramStart"/>
      <w:r>
        <w:rPr>
          <w:rFonts w:ascii="Arial" w:hAnsi="Arial" w:cs="Arial"/>
          <w:color w:val="000000"/>
        </w:rPr>
        <w:t>или  без</w:t>
      </w:r>
      <w:proofErr w:type="gramEnd"/>
      <w:r>
        <w:rPr>
          <w:rFonts w:ascii="Arial" w:hAnsi="Arial" w:cs="Arial"/>
          <w:color w:val="000000"/>
        </w:rPr>
        <w:t xml:space="preserve"> работно искуство.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Член 4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Правилникот влегува во сила со денот на неговото донесување.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  <w:color w:val="000000"/>
        </w:rPr>
      </w:pP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   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</w:t>
      </w:r>
      <w:r>
        <w:rPr>
          <w:rFonts w:ascii="Arial" w:hAnsi="Arial" w:cs="Arial"/>
          <w:b/>
          <w:bCs/>
          <w:color w:val="000000"/>
        </w:rPr>
        <w:t xml:space="preserve">Претседател </w:t>
      </w:r>
    </w:p>
    <w:p w:rsidR="00D729DB" w:rsidRDefault="00D729DB" w:rsidP="00D7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>на</w:t>
      </w:r>
      <w:proofErr w:type="gramEnd"/>
      <w:r>
        <w:rPr>
          <w:rFonts w:ascii="Arial" w:hAnsi="Arial" w:cs="Arial"/>
          <w:b/>
          <w:bCs/>
          <w:color w:val="000000"/>
        </w:rPr>
        <w:t xml:space="preserve"> Основен суд Гевгелија</w:t>
      </w:r>
    </w:p>
    <w:p w:rsidR="00D729DB" w:rsidRDefault="00D729DB" w:rsidP="00D729D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Марица Аврамчева Зафирова</w:t>
      </w:r>
    </w:p>
    <w:p w:rsidR="00D729DB" w:rsidRDefault="00D729DB" w:rsidP="0062482B">
      <w:pPr>
        <w:rPr>
          <w:rFonts w:ascii="Arial" w:hAnsi="Arial" w:cs="Arial"/>
          <w:color w:val="000000"/>
        </w:rPr>
      </w:pPr>
    </w:p>
    <w:p w:rsidR="00D729DB" w:rsidRDefault="00D729DB" w:rsidP="0062482B">
      <w:pPr>
        <w:rPr>
          <w:rFonts w:ascii="Arial" w:hAnsi="Arial" w:cs="Arial"/>
          <w:color w:val="000000"/>
        </w:rPr>
      </w:pPr>
    </w:p>
    <w:p w:rsidR="008261DD" w:rsidRDefault="008261DD" w:rsidP="0062482B">
      <w:pPr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           </w:t>
      </w:r>
    </w:p>
    <w:p w:rsidR="008261DD" w:rsidRDefault="008261DD" w:rsidP="005D4CB5">
      <w:pPr>
        <w:rPr>
          <w:rFonts w:ascii="Arial" w:hAnsi="Arial" w:cs="Arial"/>
          <w:color w:val="000000"/>
          <w:lang w:val="mk-MK"/>
        </w:rPr>
      </w:pPr>
    </w:p>
    <w:p w:rsidR="008261DD" w:rsidRPr="008261DD" w:rsidRDefault="008261DD" w:rsidP="005D4CB5">
      <w:pPr>
        <w:rPr>
          <w:lang w:val="mk-MK"/>
        </w:rPr>
      </w:pPr>
    </w:p>
    <w:sectPr w:rsidR="008261DD" w:rsidRPr="008261DD" w:rsidSect="00AB0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3AF1"/>
    <w:multiLevelType w:val="multilevel"/>
    <w:tmpl w:val="012C72E4"/>
    <w:lvl w:ilvl="0">
      <w:start w:val="1"/>
      <w:numFmt w:val="bullet"/>
      <w:lvlText w:val="·%1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·%2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·%3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·%4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·%5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·%6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·%7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·%8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·%9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6FAA0A2D"/>
    <w:multiLevelType w:val="hybridMultilevel"/>
    <w:tmpl w:val="41AE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EC0679"/>
    <w:rsid w:val="000026D6"/>
    <w:rsid w:val="000133BA"/>
    <w:rsid w:val="0007365E"/>
    <w:rsid w:val="001253A1"/>
    <w:rsid w:val="00141A89"/>
    <w:rsid w:val="0015185A"/>
    <w:rsid w:val="00225C08"/>
    <w:rsid w:val="00260040"/>
    <w:rsid w:val="0029483B"/>
    <w:rsid w:val="002C0742"/>
    <w:rsid w:val="003217AA"/>
    <w:rsid w:val="003572C3"/>
    <w:rsid w:val="003A3195"/>
    <w:rsid w:val="003E0349"/>
    <w:rsid w:val="003F5FC1"/>
    <w:rsid w:val="00411895"/>
    <w:rsid w:val="00490F28"/>
    <w:rsid w:val="004C029B"/>
    <w:rsid w:val="005116FC"/>
    <w:rsid w:val="00525664"/>
    <w:rsid w:val="00532921"/>
    <w:rsid w:val="005C08AB"/>
    <w:rsid w:val="005D4CB5"/>
    <w:rsid w:val="0062482B"/>
    <w:rsid w:val="00625C7E"/>
    <w:rsid w:val="00635A06"/>
    <w:rsid w:val="00691E7F"/>
    <w:rsid w:val="00710F09"/>
    <w:rsid w:val="00716E03"/>
    <w:rsid w:val="00747097"/>
    <w:rsid w:val="007E2ED7"/>
    <w:rsid w:val="008261DD"/>
    <w:rsid w:val="00881DB6"/>
    <w:rsid w:val="00993A8F"/>
    <w:rsid w:val="009C0D10"/>
    <w:rsid w:val="009D1C12"/>
    <w:rsid w:val="00A2199B"/>
    <w:rsid w:val="00A6150B"/>
    <w:rsid w:val="00AB0CDC"/>
    <w:rsid w:val="00AB3F14"/>
    <w:rsid w:val="00B051F8"/>
    <w:rsid w:val="00B37B6E"/>
    <w:rsid w:val="00B40457"/>
    <w:rsid w:val="00B611F4"/>
    <w:rsid w:val="00BB4311"/>
    <w:rsid w:val="00D03DDD"/>
    <w:rsid w:val="00D729DB"/>
    <w:rsid w:val="00E979C0"/>
    <w:rsid w:val="00EC0679"/>
    <w:rsid w:val="00F8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37</Pages>
  <Words>13214</Words>
  <Characters>75325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pavle.tunev</dc:creator>
  <cp:keywords/>
  <dc:description/>
  <cp:lastModifiedBy>pavle.tunev</cp:lastModifiedBy>
  <cp:revision>23</cp:revision>
  <cp:lastPrinted>2021-11-29T13:01:00Z</cp:lastPrinted>
  <dcterms:created xsi:type="dcterms:W3CDTF">2021-10-25T06:31:00Z</dcterms:created>
  <dcterms:modified xsi:type="dcterms:W3CDTF">2022-01-25T10:35:00Z</dcterms:modified>
</cp:coreProperties>
</file>