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88E" w:rsidRPr="00FF03B9" w:rsidRDefault="0045188E" w:rsidP="0045188E">
      <w:pPr>
        <w:tabs>
          <w:tab w:val="left" w:pos="1872"/>
        </w:tabs>
        <w:autoSpaceDE w:val="0"/>
        <w:autoSpaceDN w:val="0"/>
        <w:adjustRightInd w:val="0"/>
        <w:spacing w:after="0" w:line="240" w:lineRule="auto"/>
        <w:ind w:right="11"/>
        <w:jc w:val="right"/>
        <w:rPr>
          <w:rFonts w:ascii="Arial" w:hAnsi="Arial" w:cs="Arial"/>
          <w:color w:val="000000"/>
          <w:lang w:val="en-US"/>
        </w:rPr>
      </w:pPr>
      <w:r>
        <w:rPr>
          <w:rFonts w:ascii="Arial" w:hAnsi="Arial" w:cs="Arial"/>
          <w:color w:val="000000"/>
        </w:rPr>
        <w:t>I СТ-6/25</w:t>
      </w:r>
    </w:p>
    <w:p w:rsidR="0045188E" w:rsidRDefault="0045188E" w:rsidP="0045188E">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45188E" w:rsidRDefault="0045188E" w:rsidP="0045188E">
      <w:pPr>
        <w:autoSpaceDE w:val="0"/>
        <w:autoSpaceDN w:val="0"/>
        <w:adjustRightInd w:val="0"/>
        <w:spacing w:after="0" w:line="240" w:lineRule="auto"/>
        <w:ind w:right="11"/>
        <w:jc w:val="both"/>
        <w:rPr>
          <w:rFonts w:ascii="Arial" w:hAnsi="Arial" w:cs="Arial"/>
          <w:color w:val="000000"/>
        </w:rPr>
      </w:pPr>
    </w:p>
    <w:p w:rsidR="0045188E" w:rsidRDefault="0045188E" w:rsidP="0045188E">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I.СТ- 6/25 од 21.03.2025 година </w:t>
      </w:r>
    </w:p>
    <w:p w:rsidR="0045188E" w:rsidRDefault="0045188E" w:rsidP="0045188E">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r>
    </w:p>
    <w:p w:rsidR="0045188E" w:rsidRDefault="0045188E" w:rsidP="0045188E">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45188E" w:rsidRDefault="0045188E" w:rsidP="004518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трговија, транспорт и услуги АРИАН КОМПАНИ ДООЕЛ увоз-извоз Куманово</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со седиште на ул. Христијан Тодоровски-Карпош бр.9 Куманово, со трансакциска сметка број 320100031184434 при Централна Кооперативна Банка АД Скопје, ЕМБС 7545037, ЕДБ 4017021544056 и приоритетна дејност/главна приходна шифра 22.23-Производство на предмети за вградување (градежна стока) од пластични маси.</w:t>
      </w:r>
    </w:p>
    <w:p w:rsidR="0045188E" w:rsidRDefault="0045188E" w:rsidP="004518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16.04.2025 година во 09:30 часот, судница број 47 во Основен суд Куманово.</w:t>
      </w:r>
    </w:p>
    <w:p w:rsidR="0045188E" w:rsidRDefault="0045188E" w:rsidP="0045188E">
      <w:pPr>
        <w:tabs>
          <w:tab w:val="left" w:pos="576"/>
        </w:tabs>
        <w:autoSpaceDE w:val="0"/>
        <w:autoSpaceDN w:val="0"/>
        <w:adjustRightInd w:val="0"/>
        <w:spacing w:after="0" w:line="240" w:lineRule="auto"/>
        <w:jc w:val="both"/>
        <w:rPr>
          <w:rFonts w:ascii="Arial" w:hAnsi="Arial" w:cs="Arial"/>
          <w:color w:val="000000"/>
        </w:rPr>
      </w:pPr>
    </w:p>
    <w:p w:rsidR="0045188E" w:rsidRDefault="0045188E" w:rsidP="0045188E">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45188E" w:rsidRDefault="0045188E" w:rsidP="004518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45188E" w:rsidRDefault="0045188E" w:rsidP="004518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Томе Петров од Скопје, ул.Коста Кирков бр.9 Скопје.</w:t>
      </w:r>
    </w:p>
    <w:p w:rsidR="0045188E" w:rsidRDefault="0045188E" w:rsidP="004518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45188E" w:rsidRDefault="0045188E" w:rsidP="004518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45188E" w:rsidRDefault="0045188E" w:rsidP="004518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45188E" w:rsidRDefault="0045188E" w:rsidP="004518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45188E" w:rsidRDefault="0045188E" w:rsidP="004518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45188E" w:rsidRDefault="0045188E" w:rsidP="004518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45188E" w:rsidRDefault="0045188E" w:rsidP="004518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45188E" w:rsidRDefault="0045188E" w:rsidP="0045188E">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45188E" w:rsidRDefault="0045188E" w:rsidP="0045188E">
      <w:pPr>
        <w:tabs>
          <w:tab w:val="left" w:pos="1872"/>
        </w:tabs>
        <w:autoSpaceDE w:val="0"/>
        <w:autoSpaceDN w:val="0"/>
        <w:adjustRightInd w:val="0"/>
        <w:spacing w:after="0" w:line="240" w:lineRule="auto"/>
        <w:ind w:right="11"/>
        <w:jc w:val="center"/>
        <w:rPr>
          <w:rFonts w:ascii="Arial" w:hAnsi="Arial" w:cs="Arial"/>
          <w:color w:val="000000"/>
        </w:rPr>
      </w:pPr>
    </w:p>
    <w:p w:rsidR="0045188E" w:rsidRDefault="0045188E" w:rsidP="0045188E">
      <w:pPr>
        <w:tabs>
          <w:tab w:val="left" w:pos="1872"/>
        </w:tabs>
        <w:autoSpaceDE w:val="0"/>
        <w:autoSpaceDN w:val="0"/>
        <w:adjustRightInd w:val="0"/>
        <w:spacing w:after="0" w:line="240" w:lineRule="auto"/>
        <w:ind w:right="11"/>
        <w:jc w:val="center"/>
        <w:rPr>
          <w:rFonts w:ascii="Arial" w:hAnsi="Arial" w:cs="Arial"/>
          <w:color w:val="000000"/>
        </w:rPr>
      </w:pPr>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«СТ-6/25</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«21.03.2025</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45188E" w:rsidRDefault="0045188E" w:rsidP="0045188E"/>
    <w:p w:rsidR="00000000" w:rsidRDefault="0045188E"/>
    <w:sectPr w:rsidR="00000000" w:rsidSect="0048429F">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45188E"/>
    <w:rsid w:val="0045188E"/>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2025-03-28T14:23:00Z</dcterms:created>
  <dcterms:modified xsi:type="dcterms:W3CDTF">2025-03-28T14:23:00Z</dcterms:modified>
</cp:coreProperties>
</file>